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Yeşil Masallar</w:t>
            </w:r>
          </w:p>
          <w:p>
            <w:pPr/>
            <w:r>
              <w:rPr/>
              <w:t xml:space="preserve">Yazar Adı: </w:t>
            </w:r>
            <w:r>
              <w:rPr>
                <w:b w:val="1"/>
                <w:bCs w:val="1"/>
              </w:rPr>
              <w:t xml:space="preserve">Derya Esen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9786256433649</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Çocuklarımız&amp;Hellip; DÜNÜMÜZ, BUGÜNÜMÜZ, Yarınımız, Geleceğimiz&amp;Hellip;</w:t>
            </w:r>
            <w:br/>
            <w:r>
              <w:rPr/>
              <w:t xml:space="preserve">Onları yetiştiren annelerin, babaların, öğretmenlerin ellerinde şekillenmeyi bekleyen birer hamur gibiler. İşte bu kitap oluşmaya başlarken de İlk önce annelerin, babaların, öğretmenlerin kalplerine dokunmak niyetiyle yola çıkıldı çünkü çocuğa bu hayat yolunda yürümeyi anlatan da gösteren de onlar. Çocuklarınızla birlikte keyifli okumalar diliyorum. Daha güzel masallarda buluşmak dileğiyle&amp;Hellip;</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https://www.vernokitap.com/kitaplar/kitap-baski-derya-saridikmen-mavi-yesil-masallar-3399.html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2026-03-07T09:10:00+03:00</dcterms:created>
  <dcterms:modified xsi:type="dcterms:W3CDTF">2026-03-07T09:10:00+03:00</dcterms:modified>
</cp:coreProperties>
</file>

<file path=docProps/custom.xml><?xml version="1.0" encoding="utf-8"?>
<Properties xmlns="http://schemas.openxmlformats.org/officeDocument/2006/custom-properties" xmlns:vt="http://schemas.openxmlformats.org/officeDocument/2006/docPropsVTypes"/>
</file>