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Eren Nepo ve Herakles’in Maceraları 9: Yer Altından Olimpos’a Dönüş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Nesli Han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9786256086678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Galip Yılmaz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Kimi yolculuklar biter, kimileri ise efsaneye dönüşür. Bir efsanenin sırlarını keşfe hazır mısın?</w:t>
            </w:r>
          </w:p>
          <w:p>
            <w:pPr/>
            <w:r>
              <w:rPr/>
              <w:t xml:space="preserve">Eren Nepo, Herakles ve Talya bu kez son bir görev için yeraltının kapılarını aralıyor. Altın Elma’yı Hera’ya teslim etmiş olsalar da, sevdiklerine kavuşabilmek için Hades’in Dünyasından canlı dönmek zorundalar…</w:t>
            </w:r>
          </w:p>
          <w:p>
            <w:pPr/>
            <w:r>
              <w:rPr/>
              <w:t xml:space="preserve">Styx Irmağı’nın ötesinde, yalnızca cesaret değil, bir sırrın da kilidi saklı…</w:t>
            </w:r>
          </w:p>
          <w:p>
            <w:pPr/>
            <w:r>
              <w:rPr/>
              <w:t xml:space="preserve">Orfe’nin kayıp aşkı, Demeter’in gizemli sarayı, Styx’in açgözlü kayıkçısı ve üç başlı korkunç Kerberos…</w:t>
            </w:r>
          </w:p>
          <w:p>
            <w:pPr/>
            <w:r>
              <w:rPr/>
              <w:t xml:space="preserve">Eren Nepo’nun altın küresi hem yollarını aydınlatacak hem de geçmişe ışık tutacak.</w:t>
            </w:r>
          </w:p>
          <w:p>
            <w:pPr/>
            <w:r>
              <w:rPr/>
              <w:t xml:space="preserve">Bu son yolculuk, yalnızca bir macera değil; gerçek bir dönüşümün ve büyük bir sırrın cevabı olacak.</w:t>
            </w:r>
          </w:p>
          <w:p>
            <w:pPr/>
            <w:r>
              <w:rPr/>
              <w:t xml:space="preserve">Kerberos’un zincirlerinden sadece biri çözülmeyecek: Eren Nepo’nun içindeki gizem de sonunda açığa çıkacak!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https://www.vernokitap.com/kitaplar/neslihan-sahin-herakles-ve-eren-neponun-maceralari-9-eren-nepo-hades-ve-kerberos-ile-karsilasma-4351.html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2026-03-03T15:10:29+03:00</dcterms:created>
  <dcterms:modified xsi:type="dcterms:W3CDTF">2026-03-03T15:10:29+03:00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