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92.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Meşin Yuvarlak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Ömer Kırlı</w:t>
            </w:r>
          </w:p>
          <w:p>
            <w:pPr/>
            <w:r>
              <w:rPr/>
              <w:t xml:space="preserve">Alt Başlık: </w:t>
            </w:r>
            <w:r>
              <w:rPr>
                <w:b w:val="1"/>
                <w:bCs w:val="1"/>
              </w:rPr>
              <w:t xml:space="preserve">Futbolumuzun Avrupa Arenasında Unutulmaz Zaferleri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2022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98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9786258039368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320,00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Fahri Ercan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Fahri Ercan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Yasemin Er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Senem Yıldırım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Türk futbolunun Avrupa`daki unutulmaz zaferlerini, Meşin Yuvarlak: Futbol takımlarımızın Avrupa Arenasındaki Unutulmaz Zaferleri-1 kitabında tekrar tekrar anımsayacak, tüyleri diken diken eden o anları unutulmaz bir anlatımla bir kez daha yaşayacaksınız. Serinin ilk kitabı olma özelliğini taşıyan bu eserde, Avrupa Fatihi Galatasaray`ın Neuchâtel Xamax karşısında mücadelenin ilk ayağında 3-0 mağlup olduğu ve ikinci maçta 5-0`lık galibiyetimizle sona eren tarihî mücadelenin en heyecan verici anlarını zihninizde canlandıracaksınız. Fenerbahçe`nin Avrupa arenasında kendi evinde 40 yıldır mağlup olmayan İngiliz devi Manchester United`ı devirdiği çarpışma, Denizlispor`un Avrupa devlerine kafa tutan performansı, Trabzonspor`un destansı mücadeleleri, Beşiktaşın Uefa kupasında çeyrek finali ve Şampiyonlar ligi grup aşamalarında namağlup çıktığı karşılaşmalar,şampiyon bursasporun baliçli kadrosuyla inter toto kupasında çeyrek final  serüveni,Gençlerbirliği`nin köklü takımlara kök söktürdüğü anlar ve nice zaferleri bu kitapta bulacaksınız.Avrupa`da eski günlerini arayan temsilcilerimizin destansı galibiyetlerini okuyacağınız bu eser, yeni serilerle devam edecek ve futbolseverlerin özlemini duyduğu heyecanınızı tazeleyecek!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https://www.vernokitap.com/kitaplar/kitap-baski-omer-kirli-mesin-yuvarlak-2386.html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2026-07-31T00:04:29+03:00</dcterms:created>
  <dcterms:modified xsi:type="dcterms:W3CDTF">2026-07-31T00:04:29+03:00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