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909090909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Omuz Omuza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Özgan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Okan Akyüz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planlayarak başlamaz.</w:t>
            </w:r>
          </w:p>
          <w:p>
            <w:pPr/>
            <w:r>
              <w:rPr/>
              <w:t xml:space="preserve">Hayat bizi hiç beklemediğimiz sokaklara çıkarır. Orada bir kediyle karşılaşırsınız. Sonra bir diğeri gelir. Sonra bir insan.</w:t>
            </w:r>
          </w:p>
          <w:p>
            <w:pPr/>
            <w:r>
              <w:rPr/>
              <w:t xml:space="preserve">Bir de bakmışsınız ki yalnızım sandığınız yol, aslında omuz omuza yürüdüğünüz bir hikâyeye dönüşmüş.</w:t>
            </w:r>
          </w:p>
          <w:p>
            <w:pPr/>
            <w:r>
              <w:rPr/>
              <w:t xml:space="preserve">Bu kitap; büyük başarıların hikâyesi değil. Zengin olmanın, ünlü olmanın ya da kusursuz bir hayatın da hikâyesi değil.</w:t>
            </w:r>
          </w:p>
          <w:p>
            <w:pPr/>
            <w:r>
              <w:rPr/>
              <w:t xml:space="preserve">Cebinde son parasıyla kedi maması alan bir adamın, omzuna çıkan bir kedinin, bazen de sokakta çalınan bir gitarın hikâyesi.</w:t>
            </w:r>
          </w:p>
          <w:p>
            <w:pPr/>
            <w:r>
              <w:rPr/>
              <w:t xml:space="preserve">Bu sayfalarda mükemmel insanlar yok. Ama gerçek insanlar var.</w:t>
            </w:r>
          </w:p>
          <w:p>
            <w:pPr/>
            <w:r>
              <w:rPr/>
              <w:t xml:space="preserve">Hayat size küçük bir ışık gösterir.</w:t>
            </w:r>
          </w:p>
          <w:p>
            <w:pPr/>
            <w:r>
              <w:rPr/>
              <w:t xml:space="preserve">O zaman anlarsınız...</w:t>
            </w:r>
          </w:p>
          <w:p>
            <w:pPr/>
            <w:r>
              <w:rPr/>
              <w:t xml:space="preserve">Bazı yollar tek başına yürünmez.</w:t>
            </w:r>
          </w:p>
          <w:p>
            <w:pPr/>
            <w:r>
              <w:rPr/>
              <w:t xml:space="preserve">Ve en güzel hikâyeler omuz omuza yazılır.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https://www.vernokitap.com/kitaplar/adem-ozgan-omuz-omuza-5983.html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2026-07-08T12:45:20+03:00</dcterms:created>
  <dcterms:modified xsi:type="dcterms:W3CDTF">2026-07-08T12:45:20+03:00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