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Sarkacın Muhafızı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Erol Demirel</w:t>
            </w:r>
          </w:p>
          <w:p>
            <w:pPr/>
            <w:r>
              <w:rPr/>
              <w:t xml:space="preserve">Alt Başlık: </w:t>
            </w:r>
            <w:r>
              <w:rPr>
                <w:b w:val="1"/>
                <w:bCs w:val="1"/>
              </w:rPr>
              <w:t xml:space="preserve">Kahraman'ın Yolu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Hikaye/Edebiyat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2023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240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9786256433823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615,00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Ahmet Güler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Yasemin 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"Gün gelecek onur ve ihtişam parlayacak, ejderhalar için! Gün gelecek hızlan ve hüsran çökecek, ejderhalardan şüphe edenler için!...Henüz vakit varken!"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https://www.vernokitap.com/kitaplar/kitap-baski-erol-demirel-sarkacin-muhafizi-3444.html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2026-03-07T09:02:11+03:00</dcterms:created>
  <dcterms:modified xsi:type="dcterms:W3CDTF">2026-03-07T09:02:11+03:00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