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Kendime Şiirler - 1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Selvi Karaağaç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145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9786259460628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Elif Erdağı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Saniye Dingin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Enes Berkay Bayram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Dönüp dolaşıp aynaya baktığımda,</w:t>
            </w:r>
            <w:br/>
            <w:r>
              <w:rPr/>
              <w:t xml:space="preserve">Gülümseyen gözlerimi görmek istiyorum.</w:t>
            </w:r>
            <w:br/>
            <w:r>
              <w:rPr/>
              <w:t xml:space="preserve">Kim olursam olayım,</w:t>
            </w:r>
            <w:br/>
            <w:r>
              <w:rPr/>
              <w:t xml:space="preserve">seveyim kendimi istiyorum...</w:t>
            </w:r>
          </w:p>
          <w:p>
            <w:pPr/>
            <w:r>
              <w:rPr/>
              <w:t xml:space="preserve">Selvi Karaağaç "Kendime Şiirler"de aşktan, sevgiden, özlemden,</w:t>
            </w:r>
            <w:br/>
            <w:r>
              <w:rPr/>
              <w:t xml:space="preserve">üzüntüden ve daha birçok duygudan bahsederek bizleri uzak</w:t>
            </w:r>
            <w:br/>
            <w:r>
              <w:rPr/>
              <w:t xml:space="preserve">dünyalara, sonsuz duygu denizlerine sürüklüyor.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https://www.vernokitap.com/kitaplar/kitap-baski-selvi-karaagac-kendime-siirler-1-3802.html</w: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2026-07-30T13:02:30+03:00</dcterms:created>
  <dcterms:modified xsi:type="dcterms:W3CDTF">2026-07-30T13:02:30+03:00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