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Dört Kutsal Kitapta Sosyoloji</w:t>
            </w:r>
          </w:p>
          <w:p>
            <w:pPr/>
            <w:r>
              <w:rPr/>
              <w:t xml:space="preserve">Yazar Adı: </w:t>
            </w:r>
            <w:r>
              <w:rPr>
                <w:b w:val="1"/>
                <w:bCs w:val="1"/>
              </w:rPr>
              <w:t xml:space="preserve">İbrahim Berkay Savaş</w:t>
            </w:r>
          </w:p>
          <w:p>
            <w:pPr/>
            <w:r>
              <w:rPr/>
              <w:t xml:space="preserve">Üst Başlık: </w:t>
            </w:r>
            <w:r>
              <w:rPr>
                <w:b w:val="1"/>
                <w:bCs w:val="1"/>
              </w:rPr>
              <w:t xml:space="preserve">Geleceğin İlahiyatçı,Filozof Ve Sosyolog Adayları İçin Ön Söz Niteliğinde  Küçük Bir Rehber: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9786256689503</w:t>
            </w:r>
          </w:p>
          <w:p>
            <w:pPr/>
            <w:r>
              <w:rPr/>
              <w:t xml:space="preserve">Etiket Fiyatı: </w:t>
            </w:r>
            <w:r>
              <w:rPr>
                <w:b w:val="1"/>
                <w:bCs w:val="1"/>
              </w:rPr>
              <w:t xml:space="preserve">325,00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Günümüzün uluslararası kamuoyunda hem benimle yaşıt hem de benim ardılım olan genç neslin büyük çoğunluğu mevcut sosyolojik sorunlar, felsefe ve ilahiyat hakkında üzülerek söylüyorum ne yazık ki ilgisiz ve duyarsız durumdadır. Hâlbuki mevcut sosyolojik sorunlar kendilerini de hedef teşkil etmiş ve anında kapsama alanına almıştır. Oysaki en ufak bir araştırma yapsalar anında ilgi duyacaklar ve mevcut sosyolojik sorunlar yok denilecek kadar azalacaktır. Akabinde ilgi duyan neslimiz de var ancak çok sayılı gençlerimizdir. Hem bu sosyolojik sorunlar hakkında muazzam tecrübe ve bilgi sahibi olmaları için hem de felsefe, sosyoloji ve ilahiyat derslerinde zorlanmamaları için olur da üniversite sınavı sonrası felsefe, sosyoloji ve ilahiyat bölümleri seçerlerse bir nebze olsun onlara rehber olabilmek için bu kitabımı yazmış bulunmaktayım. Belirtmiş olduğum mevcut sorunlara yazmış olduğum bu kitabım vasıtasıyla yardımcı olabilmeyi başarabildiğime ya da başaramadığıma artık bu kitabı okuyan gençler ve ebeveynleri karar vereceklerdir. Öğrenci, genç veya ebeveyn olun hepinize keyifli, huzurlu ve mutlu okumalar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https://www.vernokitap.com/kitaplar/kitap-baski-ibrahim-berkay-savas-gelecegin-ilahiyatcifilozof-ve-sosyolog-adaylari-icin-on-soz-niteliginde-kucuk-bir-rehber-dort-kutsal-kitapta-sosyoloji-3826.html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2026-06-15T15:27:29+03:00</dcterms:created>
  <dcterms:modified xsi:type="dcterms:W3CDTF">2026-06-15T15:27:29+03:00</dcterms:modified>
</cp:coreProperties>
</file>

<file path=docProps/custom.xml><?xml version="1.0" encoding="utf-8"?>
<Properties xmlns="http://schemas.openxmlformats.org/officeDocument/2006/custom-properties" xmlns:vt="http://schemas.openxmlformats.org/officeDocument/2006/docPropsVTypes"/>
</file>