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Bugüne Adım Adım</w:t>
            </w:r>
          </w:p>
          <w:p>
            <w:pPr/>
            <w:r>
              <w:rPr/>
              <w:t xml:space="preserve">Yazar Adı: </w:t>
            </w:r>
            <w:r>
              <w:rPr>
                <w:b w:val="1"/>
                <w:bCs w:val="1"/>
              </w:rPr>
              <w:t xml:space="preserve">Özlem Cinic</w:t>
            </w:r>
          </w:p>
          <w:p>
            <w:pPr/>
            <w:r>
              <w:rPr/>
              <w:t xml:space="preserve">Alt Başlık: </w:t>
            </w:r>
            <w:r>
              <w:rPr>
                <w:b w:val="1"/>
                <w:bCs w:val="1"/>
              </w:rPr>
              <w:t xml:space="preserve">Zamansız ve Sevgiyle Bütünleşmiş Yaşamlar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9786257654371</w:t>
            </w:r>
          </w:p>
          <w:p>
            <w:pPr/>
            <w:r>
              <w:rPr/>
              <w:t xml:space="preserve">Etiket Fiyatı: </w:t>
            </w:r>
            <w:r>
              <w:rPr>
                <w:b w:val="1"/>
                <w:bCs w:val="1"/>
              </w:rPr>
              <w:t xml:space="preserve">390,00 TL</w:t>
            </w:r>
          </w:p>
          <w:p>
            <w:pPr/>
            <w:r>
              <w:rPr/>
              <w:t xml:space="preserve">Editör Görevlisi: </w:t>
            </w:r>
            <w:r>
              <w:rPr>
                <w:b w:val="1"/>
                <w:bCs w:val="1"/>
              </w:rPr>
              <w:t xml:space="preserve">Keremi Sarı</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Özlem Cinic, 1969 yılında İstanbul'da doğdu. Eğitim ve öğretim hayatını İstanbul'da tamamlayan yazar, iş hayatına aile şirketlerinde başlamıştır. İlerleyen dönemlerde eğitim aldığı branş üzerine birçok yerel ve görsel mecralarda sunuculuk, yapımcılık, editörlük, köşe yazarlığı ve eğitim danışmanlığı yapmıştır. İki çocuk annesi olan Özlem Cinic, halen özel bir şirkette iş yaşamını devam etmektedir. 'Hayatın tam kendisi değil midir doğmak, büyümek, geliştikçe kendini yenilemek, yeniledikçe de kendini bulmak? İşte kitaptaki yaşamların tümü deneyimleriyle, acılarıyla, sevinçleriyle bize ayna tutacak. Gelin o aynada seyre dalalım.'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https://www.vernokitap.com/kitaplar/kitap-baski-ozlem-cinic-bugune-adim-adim-1832.html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2026-07-31T18:22:34+03:00</dcterms:created>
  <dcterms:modified xsi:type="dcterms:W3CDTF">2026-07-31T18:22:34+03:00</dcterms:modified>
</cp:coreProperties>
</file>

<file path=docProps/custom.xml><?xml version="1.0" encoding="utf-8"?>
<Properties xmlns="http://schemas.openxmlformats.org/officeDocument/2006/custom-properties" xmlns:vt="http://schemas.openxmlformats.org/officeDocument/2006/docPropsVTypes"/>
</file>