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Aile Sığınağı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Recep Erdem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9786255779137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Zaman çökerken… Aileler dağılırken… Gelecek unutulmuşken… İki çocuk, birlikte uzun bir yolculuğa çıkar.</w:t>
            </w:r>
          </w:p>
          <w:p>
            <w:pPr/>
            <w:r>
              <w:rPr/>
              <w:t xml:space="preserve">Eylem ve Erdem’i bekleyen yalnızca ışınlanan makineler, gizemli görevler ya da robotlar değildir. Aynı zamanda unuttukları değerlerle yüzleşmek zorunda kalacakları bir aile yolculuğudur.</w:t>
            </w:r>
          </w:p>
          <w:p>
            <w:pPr/>
            <w:r>
              <w:rPr/>
              <w:t xml:space="preserve">Gizli görevler, duygusal buluşmalar, geçmişe yapılan büyülü yolculuklar ve geleceği kurtarmak için verilen mücadeleyle dolu bu serüven hepimizin kalbine dokunacak.</w:t>
            </w:r>
          </w:p>
          <w:p>
            <w:pPr/>
            <w:r>
              <w:rPr/>
              <w:t xml:space="preserve">Eğer sen de zaman zaman aileyle yaşanan şeylerin sıradan olduğunu düşünüyorsan bu kitap sana her anın ne kadar kıymetli olduğunu gösterecek.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https://www.vernokitap.com/kitaplar/recep-erdem-aile-siginagi-5018.html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2026-07-30T15:14:09+03:00</dcterms:created>
  <dcterms:modified xsi:type="dcterms:W3CDTF">2026-07-30T15:14:09+03:00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