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9782082324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Unutmayı Beceremedim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Zahide Can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9786256831797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Tümer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Erbil Kargı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Unutabilecek misin?</w:t>
            </w:r>
          </w:p>
          <w:p>
            <w:pPr/>
            <w:r>
              <w:rPr/>
              <w:t xml:space="preserve">Benden uzak durabilecek misin?</w:t>
            </w:r>
          </w:p>
          <w:p>
            <w:pPr/>
            <w:r>
              <w:rPr/>
              <w:t xml:space="preserve">Benim için öldü diyorsun ya</w:t>
            </w:r>
          </w:p>
          <w:p>
            <w:pPr/>
            <w:r>
              <w:rPr/>
              <w:t xml:space="preserve">Peki, beni görebilecek misin?</w:t>
            </w:r>
          </w:p>
          <w:p>
            <w:pPr/>
            <w:r>
              <w:rPr/>
              <w:t xml:space="preserve">Sende inat, bende gurur</w:t>
            </w:r>
          </w:p>
          <w:p>
            <w:pPr/>
            <w:r>
              <w:rPr/>
              <w:t xml:space="preserve">Aşk arada kaybolur.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https://www.vernokitap.com/kitaplar/kitap-baski-zahide-can-unutmayi-beceremedim-3655.html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2026-07-30T17:22:28+03:00</dcterms:created>
  <dcterms:modified xsi:type="dcterms:W3CDTF">2026-07-30T17:22:28+03:00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