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6: Eren Nepo Yaban Domuzu Avında Tek Başına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ağaç perisi, dağa doğru bir yol, rengârenk baldan tatlı üzümler ve baş belası bir yaban domuzu!</w:t>
            </w:r>
          </w:p>
          <w:p>
            <w:pPr/>
            <w:r>
              <w:rPr/>
              <w:t xml:space="preserve">Eren Nepo’nun macerası bu kez ormanın en derinlerine, tanrıların en çılgınlarına ve kendi iç yolculuğunun en zorlu virajına doğru uzanıyor.</w:t>
            </w:r>
          </w:p>
          <w:p>
            <w:pPr/>
            <w:r>
              <w:rPr/>
              <w:t xml:space="preserve">Bu kez yolunun üstüne ilk çıkan Echidna’dır. Ormanın ruhu, ağaçların sesleri, Dionysos’un eğlenceli plan ve kötü kalpli at adamlar biraz ileri de beklemektedir.</w:t>
            </w:r>
          </w:p>
          <w:p>
            <w:pPr/>
            <w:r>
              <w:rPr/>
              <w:t xml:space="preserve">Eren Nepo, yalnızca güce değil sezgilerine ve kalbine güvenmek zorundadır.</w:t>
            </w:r>
          </w:p>
          <w:p>
            <w:pPr/>
            <w:r>
              <w:rPr/>
              <w:t xml:space="preserve">Bu macerada dağa tek başına tırmanırken, taşıdığı tek şey Dionysos’un üzümü ve altın küresidir.</w:t>
            </w:r>
          </w:p>
          <w:p>
            <w:pPr/>
            <w:r>
              <w:rPr/>
              <w:t xml:space="preserve">Onun yanında olmaya hazır mısınız?</w:t>
            </w:r>
          </w:p>
          <w:p>
            <w:pPr/>
            <w:r>
              <w:rPr/>
              <w:t xml:space="preserve">Eren Nepo büyüyor, düşmanlar çoğalıyor; macera doruğa tırmanıyor ve görüyoruz ki bazen bir çocuk, tanrıların bile çözemediği düğümleri çözebiliyor…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https://www.vernokitap.com/kitaplar/neslihan-sahin-herakles-ve-eren-neponun-maceralari-6-eren-nepo-erimanthian-daginin-yaban-domuzu-4348.html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2026-04-20T04:58:18+03:00</dcterms:created>
  <dcterms:modified xsi:type="dcterms:W3CDTF">2026-04-20T04:58:18+03:00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