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9219600726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Dönüşüm: Değişim Seninle Başlar</w:t>
            </w:r>
          </w:p>
          <w:p>
            <w:pPr/>
            <w:r>
              <w:rPr/>
              <w:t xml:space="preserve">Yazar Adı: </w:t>
            </w:r>
            <w:r>
              <w:rPr>
                <w:b w:val="1"/>
                <w:bCs w:val="1"/>
              </w:rPr>
              <w:t xml:space="preserve">Naciye Arslan</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163</w:t>
            </w:r>
          </w:p>
          <w:p>
            <w:pPr/>
            <w:r>
              <w:rPr/>
              <w:t xml:space="preserve">Kitap Boyutları: </w:t>
            </w:r>
            <w:r>
              <w:rPr>
                <w:b w:val="1"/>
                <w:bCs w:val="1"/>
              </w:rPr>
              <w:t xml:space="preserve">135 X 195 mm</w:t>
            </w:r>
          </w:p>
          <w:p>
            <w:pPr/>
            <w:r>
              <w:rPr/>
              <w:t xml:space="preserve">ISBN No: </w:t>
            </w:r>
            <w:r>
              <w:rPr>
                <w:b w:val="1"/>
                <w:bCs w:val="1"/>
              </w:rPr>
              <w:t xml:space="preserve">9786256689107</w:t>
            </w:r>
          </w:p>
          <w:p>
            <w:pPr/>
            <w:r>
              <w:rPr/>
              <w:t xml:space="preserve">Etiket Fiyatı: </w:t>
            </w:r>
            <w:r>
              <w:rPr>
                <w:b w:val="1"/>
                <w:bCs w:val="1"/>
              </w:rPr>
              <w:t xml:space="preserve">455,00 TL</w:t>
            </w:r>
          </w:p>
          <w:p>
            <w:pPr/>
            <w:r>
              <w:rPr/>
              <w:t xml:space="preserve">Editör Görevlisi: </w:t>
            </w:r>
            <w:r>
              <w:rPr>
                <w:b w:val="1"/>
                <w:bCs w:val="1"/>
              </w:rPr>
              <w:t xml:space="preserve">Hilal Kılıç</w:t>
            </w:r>
          </w:p>
          <w:p>
            <w:pPr/>
            <w:r>
              <w:rPr/>
              <w:t xml:space="preserve">Son Okumacı: </w:t>
            </w:r>
            <w:r>
              <w:rPr>
                <w:b w:val="1"/>
                <w:bCs w:val="1"/>
              </w:rPr>
              <w:t xml:space="preserve">Tuğba Ünlüer</w:t>
            </w:r>
          </w:p>
          <w:p>
            <w:pPr/>
            <w:r>
              <w:rPr/>
              <w:t xml:space="preserve">Mizanpajcı: </w:t>
            </w:r>
            <w:r>
              <w:rPr>
                <w:b w:val="1"/>
                <w:bCs w:val="1"/>
              </w:rPr>
              <w:t xml:space="preserve">Enes Berkay Bayram</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r>
              <w:rPr/>
              <w:t xml:space="preserve">Dönüşüm: Değişim Seninle Başlar kitabı, kişisel tekâmül yolculuğuna yeni çıkan biri için net ve pratik bir yol haritası oluşturur. Bununla birlikte kişisel tekâmül yolculuğunda zaten ilerleme kaydetmiş bir insan için de öğrendiklerine yeni farkındalıklar katmak ve bilgilerin genel bir toparlaması olarak düşünülebilir. Bu kitap, aynı zamanda yaşam yolumda karşılaştığım zorlu durumlardan nasıl çıktığımı, çıkarken neleri fark edip, dönüştürdüğümü anlatırken zaman zaman yol arkadaşlığı yaptığım insanların hikâyelerinden kesitler sunduğum ve benimle aynı ya da tamamen farklı sorunları yaşayan insanların ruhuna dokunup kendi süreçlerini daha rahat geçirmelerini sağlamak amacıyla yazılmış bir yol arkadaşıdır. Kitabı okuduğunuzda hayatınızdaki farkındalığınız artacak ve neyi neden yaptığınızın bilincinde olmakla birlikte yaşadığınız olaylara farklı bakış açısı kazanmanın getirdiği yeni açılımlara şahit olacaksınız. Hayatınızda olumlu yönde birçok dönüşüme gideceksiniz. Yaşam yolunda kararsız kaldığınız alanlardaki çıkış yolunuz zihninize net bir şekilde serilecek. Kitabın içindeki yönlendirmeli ve sesli meditasyonları uygulamak, tekdüze bir kitap okumaktan ziyade bilinçaltınıza yolculuğa çıkarak en derin benliğinizle iletişime geçmenize ve yaşam amacınızı bulmanıza olanak sağlayacak. Tüm bu eser boyunca bireysel tecrübelerimin yanında, aldığım uluslararası onaylı yaşam ve nefes koçluğu, NLP (zihin dili programlama) ve kişisel gelişim gibi birçok eğitimi meditasyonlarda ve bölümlerde en yalın hâliyle size aktarıyorum. Kitap bittiğinde olumsuz duygularla nasıl başa çıkacağınızın bilincine erişecek, çevrenizdeki olumsuzluklar enerjinizin düşmesine engel olamayacak, pozitif bakış açısının nimetlerinden faydalanacak ve daha doyumlu hayatın kapılarını aralamış olacaksınız.</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https://www.vernokitap.com/kitaplar/kitap-baski-naciye-arslan-donusum-degisim-seninle-baslar-3734.html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2026-07-30T19:49:57+03:00</dcterms:created>
  <dcterms:modified xsi:type="dcterms:W3CDTF">2026-07-30T19:49:57+03:00</dcterms:modified>
</cp:coreProperties>
</file>

<file path=docProps/custom.xml><?xml version="1.0" encoding="utf-8"?>
<Properties xmlns="http://schemas.openxmlformats.org/officeDocument/2006/custom-properties" xmlns:vt="http://schemas.openxmlformats.org/officeDocument/2006/docPropsVTypes"/>
</file>