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Sevilerim Hakkında Karalama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Ezgi Esra Durğut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“Her şiir içimde açılmış bir yaranın yankısı.</w:t>
            </w:r>
          </w:p>
          <w:p>
            <w:pPr/>
            <w:r>
              <w:rPr/>
              <w:t xml:space="preserve">Her dize susmanın bir başka biçimi.”</w:t>
            </w:r>
          </w:p>
          <w:p>
            <w:pPr/>
            <w:r>
              <w:rPr/>
              <w:t xml:space="preserve">Sevilerim Hakkında Karalama; sevmeyi öğrenmiş bir kadının kayıplarıyla, hayal kırıklıklarıyla, umutlarıyla yüzleşme serüveni. Dizelerde bir öpüşün sıcaklığı, bir vedanın keskinliği, bir ihanetin ağırlığı, bir umuda yeniden tutunuş var.</w:t>
            </w:r>
          </w:p>
          <w:p>
            <w:pPr/>
            <w:r>
              <w:rPr/>
              <w:t xml:space="preserve">Sevilmiş, unutulmuş, terk edilmiş, yeniden sevmeye cesaret etmiş bir kadının acıyan yanlarını şiire dönüştürmüş hâli bu kitap. Okuyanın kendi yarasını bulacağı, belki biraz daha iyileşeceği bir yoldaşlık denemesi…</w:t>
            </w:r>
          </w:p>
          <w:p>
            <w:pPr/>
            <w:r>
              <w:rPr/>
              <w:t xml:space="preserve">Bu kitap “çok sevmenin” yükünü taşıyan herkese…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https://www.vernokitap.com/kitaplar/ezgi-esra-durgut-sevilerim-hakkinda-karalama-5009.html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2026-06-15T14:15:49+03:00</dcterms:created>
  <dcterms:modified xsi:type="dcterms:W3CDTF">2026-06-15T14:15:49+03:00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