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Tanrı Liyakati Yarattı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Fatih Demir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105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9786256831131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400,00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Ali Gül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Adem Şenel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Merve Ökten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Liyakatsizlik üzerinden sonu gelmeyen tartışmalar ve süregelen eleştirilerden sıkıldığımız gerçeğiyle yüzleşmenin vakti geldi!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    Ülkemizde liyakat uygulanamaz bir kavram mı? Devlet yöneticileri belirlenirken nelere dikkat edilmesi gerekir? Sağlam temellere oturmuş bir liyakat sistemi için neler gereklidir?</w:t>
            </w:r>
          </w:p>
          <w:p>
            <w:pPr/>
            <w:r>
              <w:rPr/>
              <w:t xml:space="preserve"> </w:t>
            </w:r>
          </w:p>
          <w:p>
            <w:pPr/>
            <w:r>
              <w:rPr/>
              <w:t xml:space="preserve">     Liyakat arayışında fikri tartışmalarla beraber, devlet yöneticilerinde hangi özelliklerin aranması gerektiğini ortaya koyarak liyakatin nasıl uygulanacağına dair somut öneriler getiren bu kitapla, geleceğe yönelik bir vizyon oluşturmaya var mısınız?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https://www.vernokitap.com/kitaplar/fatih-demir-tanri-liyakati-yaratii-5236.html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2026-07-30T23:01:34+03:00</dcterms:created>
  <dcterms:modified xsi:type="dcterms:W3CDTF">2026-07-30T23:01:34+03:00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