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Kupadan Çıkan Uzay Robotu</w:t>
            </w:r>
          </w:p>
          <w:p>
            <w:pPr/>
            <w:r>
              <w:rPr/>
              <w:t xml:space="preserve">Yazar Adı: </w:t>
            </w:r>
            <w:r>
              <w:rPr>
                <w:b w:val="1"/>
                <w:bCs w:val="1"/>
              </w:rPr>
              <w:t xml:space="preserve">Muhammed Arda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172</w:t>
            </w:r>
          </w:p>
          <w:p>
            <w:pPr/>
            <w:r>
              <w:rPr/>
              <w:t xml:space="preserve">Kitap Boyutları: </w:t>
            </w:r>
            <w:r>
              <w:rPr>
                <w:b w:val="1"/>
                <w:bCs w:val="1"/>
              </w:rPr>
              <w:t xml:space="preserve">150 X 230 mm</w:t>
            </w:r>
          </w:p>
          <w:p>
            <w:pPr/>
            <w:r>
              <w:rPr/>
              <w:t xml:space="preserve">ISBN No: </w:t>
            </w:r>
            <w:r>
              <w:rPr>
                <w:b w:val="1"/>
                <w:bCs w:val="1"/>
              </w:rPr>
              <w:t xml:space="preserve">9786258039627</w:t>
            </w:r>
          </w:p>
          <w:p>
            <w:pPr/>
            <w:r>
              <w:rPr/>
              <w:t xml:space="preserve">Etiket Fiyatı: </w:t>
            </w:r>
            <w:r>
              <w:rPr>
                <w:b w:val="1"/>
                <w:bCs w:val="1"/>
              </w:rPr>
              <w:t xml:space="preserve">1.060,00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Sümeyye Çelik</w:t>
            </w:r>
          </w:p>
        </w:tc>
      </w:tr>
      <w:tr>
        <w:trPr/>
        <w:tc>
          <w:tcPr>
            <w:tcW w:w="9000" w:type="dxa"/>
            <w:vAlign w:val="top"/>
            <w:gridSpan w:val="2"/>
            <w:noWrap/>
          </w:tcPr>
          <w:p>
            <w:pPr/>
            <w:r>
              <w:rPr>
                <w:b w:val="1"/>
                <w:bCs w:val="1"/>
              </w:rPr>
              <w:t xml:space="preserve">Kitap Tanıtım Yazısı : (Arka Kapak)</w:t>
            </w:r>
          </w:p>
          <w:p/>
          <w:p>
            <w:pPr/>
            <w:r>
              <w:rPr/>
              <w:t xml:space="preserve">Kupadan Çıkan Uzay Robotu'nun yazarı Muhammed Arda Çelik, hayal gücü büyük bir çocuktur. Bir çocuğun hayal gücünün sınırı olmadığını hepimiz biliriz. Bu kitapta yazar sizi bu sonsuzluğa beraber maceraya atılmaya çağırıyor. Arkanıza yaslanıp kitabı okuyacağınızı sanmayın, size de iş düşüyor. Muhammed Arda'nın bu kitapla sadece hayal gücünün değil yazı tekniklerinin de sınırını aştığına kendiniz şahit olacaksınız. Böcek Yarışmasına tatarcık ile katılan 5/G sınıfı yarışmayı kazanarak birincilik ödülü olan kupayı almayı hak eder. Kupa sınıfın en güzel köşesinde yerini alır. Ne var ki kupa öğrencilerden birine seslenmeye başlar. Olgun bu sesleri duymazdan gelmeye çalışsa da kupanın çağrısına daha fazla kayıtsız kalamaz ve kupayı kırar. Kupanın içinden üzerinde VENUS-35 yazan küçük bir robot çıkar. Ardından robot konuşmaya başlar: 'İlk kez seni gördüğüm için senin yanına SAHİP ünvanlı rozeti koyuyorum. SAHİP ünvanlı rozet, mor rozettir. Sistemde sadece bir kişi mor rozet alır. Bunu hiç kimse, hiçbir zaman değiştiremez. Sen bile. Bana sadece mor rozeti alan kişi emir verebilir.' O andan itibaren Olgun ve VENUS-35'in heyecan dolu maceraları başlar. Beraber uzayın derinliklerine keşfe çıkarlar, uzay altını toplarlar, kötülerle savaşırlar ve hiçbir dünyalının yapmadığı daha pek çok şey yaparlar. Buna ışınlanmak da dâhil... Kahramanlarımızla siz de gezegenleri gezecek, uzaylılarla tanışacak, dünyadan kopacaksınız. Elinizdeki hayal gücünü zorlayan, keyifli serüvenlerle dolu bu kitabı bir solukta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https://www.vernokitap.com/kitaplar/muhammed-arda-celik-kupadan-cikan-uzay-robotu-4502.html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2026-07-30T19:51:53+03:00</dcterms:created>
  <dcterms:modified xsi:type="dcterms:W3CDTF">2026-07-30T19:51:53+03:00</dcterms:modified>
</cp:coreProperties>
</file>

<file path=docProps/custom.xml><?xml version="1.0" encoding="utf-8"?>
<Properties xmlns="http://schemas.openxmlformats.org/officeDocument/2006/custom-properties" xmlns:vt="http://schemas.openxmlformats.org/officeDocument/2006/docPropsVTypes"/>
</file>