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Kızıl Elmam Şiir Kitabı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Şenol Bayat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Bilerek gel, Severek gel ,Aşkı buldum, Kosarak gel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Gönüller kurmaya geldik.</w:t>
            </w:r>
          </w:p>
          <w:p>
            <w:pPr/>
            <w:r>
              <w:rPr/>
              <w:t xml:space="preserve">Tabular yikmaya geldik.</w:t>
            </w:r>
          </w:p>
          <w:p>
            <w:pPr/>
            <w:r>
              <w:rPr/>
              <w:t xml:space="preserve">Aç artık kollarını.</w:t>
            </w:r>
          </w:p>
          <w:p>
            <w:pPr/>
            <w:r>
              <w:rPr/>
              <w:t xml:space="preserve">Seni sarmaya geldik.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https://www.vernokitap.com/kitaplar/kitap-baski-senol-bayat-kizil-elmam-siir-kitabi-1172.html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2026-06-15T15:27:37+03:00</dcterms:created>
  <dcterms:modified xsi:type="dcterms:W3CDTF">2026-06-15T15:27:37+03:00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