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978723404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Hazırlıkçılar İçin Rehber  Kurtulanlar İçin Eylem Planı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Kült Tv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Diğer/Derinlik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Modern hayatın kırılgan duvarları arasında, "Bana bir şey olmaz!" rahatlığına sığınıyor, ancak içten içe derin bir endişe taşıyor musunuz? Ailenizi sadece şansla mı koruyacaksınız?</w:t>
            </w:r>
          </w:p>
          <w:p>
            <w:pPr/>
            <w:r>
              <w:rPr/>
              <w:t xml:space="preserve">Bu kitap, aşırı tedbir olarak görülen "hazırlıkçılık felsefesini", korkudan doğan bir tepki değil, sorumluluk bilincinden kaynaklanan temel bir yaşam becerisi olarak yeniden tanımlıyor. Bu, sadece bir afet çantası hazırlama rehberi değil; zihinsel dirençten iletişim stratejilerine, uzun vadeli kriz planlarından komşuluk dayanışmasına uzanan bütünsel bir yaşam kılavuzudur.</w:t>
            </w:r>
          </w:p>
          <w:p>
            <w:pPr/>
            <w:r>
              <w:rPr/>
              <w:t xml:space="preserve">Türkiye'nin yerel şartlarına özel, bilimsel temelli ve uygulanabilir çözümlerle dolu bu rehber, kaosu beklemek yerine, bugünden harekete geçmenizi fısıldıyor.</w:t>
            </w:r>
          </w:p>
          <w:p>
            <w:pPr/>
            <w:r>
              <w:rPr/>
              <w:t xml:space="preserve">Mükemmel hazırlık yoktur; daha hazırlıklı olmak vardır. İlk adımınız bu kitabı okumak. Sonra ne mi olacak? Hayatta kalmak için en mantıklı adımı atacak ve yarınınızın kontrolünü ele alacaksınız.</w:t>
            </w:r>
          </w:p>
          <w:p>
            <w:pPr/>
            <w:r>
              <w:rPr/>
              <w:t xml:space="preserve">Harekete Geç! Gerçek Güvenlik Yanınızda Taşıdığınız Bilgidir.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https://www.vernokitap.com/kitaplar/kultv-hazirlikcilar-icin-rehber-ve-kurtulanlar-icin-eylem-plani-5029.html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2025-12-20T02:38:54+03:00</dcterms:created>
  <dcterms:modified xsi:type="dcterms:W3CDTF">2025-12-20T02:38:54+03:00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