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Güneş Doğunca Biterim</w:t>
            </w:r>
          </w:p>
          <w:p>
            <w:pPr/>
            <w:r>
              <w:rPr/>
              <w:t xml:space="preserve">Yazar Adı: </w:t>
            </w:r>
            <w:r>
              <w:rPr>
                <w:b w:val="1"/>
                <w:bCs w:val="1"/>
              </w:rPr>
              <w:t xml:space="preserve">Dilara Kıroğlu</w:t>
            </w:r>
          </w:p>
          <w:p>
            <w:pPr/>
            <w:r>
              <w:rPr/>
              <w:t xml:space="preserve">Alt Başlık: </w:t>
            </w:r>
            <w:r>
              <w:rPr>
                <w:b w:val="1"/>
                <w:bCs w:val="1"/>
              </w:rPr>
              <w:t xml:space="preserve">Kızıl geceler, siyah güneşlere hasret</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9786257942973</w:t>
            </w:r>
          </w:p>
          <w:p>
            <w:pPr/>
            <w:r>
              <w:rPr/>
              <w:t xml:space="preserve">Etiket Fiyatı: </w:t>
            </w:r>
            <w:r>
              <w:rPr>
                <w:b w:val="1"/>
                <w:bCs w:val="1"/>
              </w:rPr>
              <w:t xml:space="preserve">265,00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Sevgi, eski bir şarkının içinde saklı kalmış olabilir mi? Ondan mıdır o şarkılarda gözlerin o dalmaları...Sahiden kabul etmeli ki bu zamanlar yavan, çok daha zahmetsiz seviyoruz sevdaları.İlmek ilmek işlenen acıları, bir saati dahi uykusuz geçmeyen geceler aldı. Fakat yine de sevgiden hala bahsedebiliyor olmak güzel. Ortada seven bir kalp varsa eğer, sen de varsın. Herkesin gökyüzünün rengi farklı! Ne tuhaf... Ondan olsa gerek, denizin şeffaf rengi kimisine mor gelir...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https://www.vernokitap.com/kitaplar/kitap-baski-dilara-kiroglu-gunes-dogunca-biterim-1293.html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2026-07-30T16:28:24+03:00</dcterms:created>
  <dcterms:modified xsi:type="dcterms:W3CDTF">2026-07-30T16:28:24+03:00</dcterms:modified>
</cp:coreProperties>
</file>

<file path=docProps/custom.xml><?xml version="1.0" encoding="utf-8"?>
<Properties xmlns="http://schemas.openxmlformats.org/officeDocument/2006/custom-properties" xmlns:vt="http://schemas.openxmlformats.org/officeDocument/2006/docPropsVTypes"/>
</file>