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Çağan`ın Maceraları</w:t>
            </w:r>
          </w:p>
          <w:p>
            <w:pPr/>
            <w:r>
              <w:rPr/>
              <w:t xml:space="preserve">Yazar Adı: </w:t>
            </w:r>
            <w:r>
              <w:rPr>
                <w:b w:val="1"/>
                <w:bCs w:val="1"/>
              </w:rPr>
              <w:t xml:space="preserve">Nilay Mengükan Şahin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9786256433809</w:t>
            </w:r>
          </w:p>
          <w:p>
            <w:pPr/>
            <w:r>
              <w:rPr/>
              <w:t xml:space="preserve">Etiket Fiyatı: </w:t>
            </w:r>
            <w:r>
              <w:rPr>
                <w:b w:val="1"/>
                <w:bCs w:val="1"/>
              </w:rPr>
              <w:t xml:space="preserve">355,00 TL</w:t>
            </w:r>
          </w:p>
          <w:p>
            <w:pPr/>
            <w:r>
              <w:rPr/>
              <w:t xml:space="preserve">Editör Görevlisi: </w:t>
            </w:r>
            <w:r>
              <w:rPr>
                <w:b w:val="1"/>
                <w:bCs w:val="1"/>
              </w:rPr>
              <w:t xml:space="preserve">Fatma Sena Demirer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çocuk sanatçıdır. Asıl problem büyüyünce de sanatçı kalabilmektir." Pablo PicassoKeşfetmenin Büyülü Yolu ve Bebeğin Gelişim Serüveni: "Çağan`ın Maceraları"Minik yavrunuzla birlikte, büyümenin ve keşfetmenin büyülü dünyasına adım atın! Bu kitap, ebeveynlerin bir bebekle birlikte geçirdiği olağanüstü gelişim sürecini içten bir bakış açısıyla sunuyor. Bebeğinizin ilk adımlarına eşlik etmeyi, kelime dağarcığını genişletmeyi, sosyal becerilerini geliştirmeyi ve dünyayı merakla keşfederken yaşayabileceği zorlukları ve engelleri anlatıyor.Bir bebek büyürken bazı meydan okumalar kaçınılmaz olabilir. Bu kitap, uykusuz gecelerin, diş çıkarma süreçlerinin ve diğer yaygın zorlukların üstesinden nasıl geleceğinize ve bu dönemde çocuğunuza nasıl destek olabileceğinize dair fikirler sunuyor. Aynı zamanda, ebeveynlerin yaşadığı duygusal iniş çıkışlara da değinerek onları cesaretlendiriyor ve rehberlik ediyor."Çağan`ın Maceraları" eşsiz bir anne-baba bağını nasıl güçlendireceğinizi gösteriyor ve sevgi dolu bir şekilde ebeveyn olma yolculuğunuzda size eşlik ediyor. Bu kitap, ebeveynlerin bebekleriyle birlikte deneyimlediği muhteşem serüveni kucaklayan, sıcacık bir kucaklaşma niteliğindedir.Nilay Mengükan Şahinİletişim: nilaymengukansahin@gmail.com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https://www.vernokitap.com/kitaplar/kitap-baski-nilay-mengukan-sahin-caganin-maceralari-3439.html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2026-01-20T14:51:43+03:00</dcterms:created>
  <dcterms:modified xsi:type="dcterms:W3CDTF">2026-01-20T14:51:43+03:00</dcterms:modified>
</cp:coreProperties>
</file>

<file path=docProps/custom.xml><?xml version="1.0" encoding="utf-8"?>
<Properties xmlns="http://schemas.openxmlformats.org/officeDocument/2006/custom-properties" xmlns:vt="http://schemas.openxmlformats.org/officeDocument/2006/docPropsVTypes"/>
</file>