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.374812593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Dolunay`ın Soruları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Şenay Kahraman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9786259361352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360,00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Nurhayat Teke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Cansu Sarıca</w:t>
            </w:r>
          </w:p>
          <w:p>
            <w:pPr/>
            <w:r>
              <w:rPr/>
              <w:t xml:space="preserve">Çizimci: </w:t>
            </w:r>
            <w:r>
              <w:rPr>
                <w:b w:val="1"/>
                <w:bCs w:val="1"/>
              </w:rPr>
              <w:t xml:space="preserve">Cansu Sarıca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sorunun kaç cevabı vardır?</w:t>
            </w:r>
          </w:p>
          <w:p>
            <w:pPr/>
            <w:r>
              <w:rPr/>
              <w:t xml:space="preserve">Bildiğimiz cevap en iyi cevap mıdır?</w:t>
            </w:r>
          </w:p>
          <w:p>
            <w:pPr/>
            <w:r>
              <w:rPr/>
              <w:t xml:space="preserve"> Bu kitap ile birlikte çocukların dünyasını, sorularla daha iyi anlayacaksınız.</w:t>
            </w:r>
          </w:p>
          <w:p>
            <w:pPr/>
            <w:r>
              <w:rPr/>
              <w:t xml:space="preserve">Çocuklar soru sorabildikleri kadar vardır!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https://www.vernokitap.com/kitaplar/senay-kahraman-dolunay-in-sorulari-5551.html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2026-07-30T21:59:49+03:00</dcterms:created>
  <dcterms:modified xsi:type="dcterms:W3CDTF">2026-07-30T21:59:49+03:00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