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Victor Hugo- Hitabe- Hz. İsa`ya Açık Mektup-Kâfir Hakikat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Süleyman Nazif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Klasikler (Yerli)/Edebiyat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9786259824420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Süleyman Nazif’in, sömürgeci Batı medeniyetinin acımasızlığını teşhir ettiği dört eserini bu kitapta bir araya getirdik.</w:t>
            </w:r>
          </w:p>
          <w:p>
            <w:pPr/>
            <w:r>
              <w:rPr/>
              <w:t xml:space="preserve">Bu tenkitlerin ilki bir özeleştiri mahiyetinde bizzat Victor Hugo tarafından kaleme alınmış ve yaşadığımız “insanlık sefaleti”nin bütün insanlığın ortak utancı olduğunu dile getiriyor.</w:t>
            </w:r>
          </w:p>
          <w:p>
            <w:pPr/>
            <w:r>
              <w:rPr/>
              <w:t xml:space="preserve">Pierre Loti için kaleme aldığı </w:t>
            </w:r>
            <w:r>
              <w:rPr>
                <w:i w:val="1"/>
                <w:iCs w:val="1"/>
              </w:rPr>
              <w:t xml:space="preserve">Hitabe</w:t>
            </w:r>
            <w:r>
              <w:rPr/>
              <w:t xml:space="preserve">, kendisini dinleyenler arasında gözyaşlarını coşturan bir heyecan dalgasına yol açıyor. Türk’e hayat hakkı tanımayan vahşi ve mağrur Batı’ya karşı yine Batı’nın vicdanı olarak gördüğü Batılı aydınları imdada çağırıyor.</w:t>
            </w:r>
          </w:p>
          <w:p>
            <w:pPr/>
            <w:r>
              <w:rPr/>
              <w:t xml:space="preserve">Hazret-i İsa’yı muhatap alıp ümmetine işittirmeye çalıştığı tenkitler öylesine sert ki sadece Hristiyanlar değil Müslümanlar arasında da tepkilere yol açıyor. Hâlbuki asıl muhatabın Hz. İsa adına bu cinayetleri işleyenler olduğu çok açık.</w:t>
            </w:r>
          </w:p>
          <w:p>
            <w:pPr/>
            <w:r>
              <w:rPr>
                <w:i w:val="1"/>
                <w:iCs w:val="1"/>
              </w:rPr>
              <w:t xml:space="preserve">Kâfir Hakikat</w:t>
            </w:r>
            <w:r>
              <w:rPr/>
              <w:t xml:space="preserve"> ise Emîr Abdülkerim liderliğindeki Fas direnişinin Fransız ve İspanyol orduları tarafından mağlup edilişi karşısında hisli bir ağıttan ibaret.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https://www.vernokitap.com/kitaplar/kitap-baski-huseyin-ozdemir-victor-hugo-hitabe-hz-isa-kfir-hakikat-3869.html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2026-07-30T18:34:22+03:00</dcterms:created>
  <dcterms:modified xsi:type="dcterms:W3CDTF">2026-07-30T18:34:22+03:00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