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Hayatlar</w:t>
            </w:r>
          </w:p>
          <w:p>
            <w:pPr/>
            <w:r>
              <w:rPr/>
              <w:t xml:space="preserve">Yazar Adı: </w:t>
            </w:r>
            <w:r>
              <w:rPr>
                <w:b w:val="1"/>
                <w:bCs w:val="1"/>
              </w:rPr>
              <w:t xml:space="preserve">Serdar BİROĞUL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9786256689541</w:t>
            </w:r>
          </w:p>
          <w:p>
            <w:pPr/>
            <w:r>
              <w:rPr/>
              <w:t xml:space="preserve">Etiket Fiyatı: </w:t>
            </w:r>
            <w:r>
              <w:rPr>
                <w:b w:val="1"/>
                <w:bCs w:val="1"/>
              </w:rPr>
              <w:t xml:space="preserve">510,00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O'nun yolunda yok olmak yoktur. O yüzden son da yoktur. Aşağıların da aşağısı olan bu dünya O'ndan ayrılık yeridir. Herkes gönlünce bir yol arıyor kendine ama bir gün, bir ses haykıracak göklerden. "Herkesin yolu kendine varır, arama başka yerde" diyecek. İşte herkesin arayışı aslında O'na varma arayışıdır. Kendini bulursan, O'nu da bulmuş olursun.</w:t>
            </w:r>
          </w:p>
          <w:p>
            <w:pPr/>
            <w:r>
              <w:rPr/>
              <w:t xml:space="preserve">Doç.Dr. Serdar BİROĞUL</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https://www.vernokitap.com/kitaplar/kitap-baski-serdar-birogul-hayatlar-3822.html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2026-03-07T09:44:41+03:00</dcterms:created>
  <dcterms:modified xsi:type="dcterms:W3CDTF">2026-03-07T09:44:41+03:00</dcterms:modified>
</cp:coreProperties>
</file>

<file path=docProps/custom.xml><?xml version="1.0" encoding="utf-8"?>
<Properties xmlns="http://schemas.openxmlformats.org/officeDocument/2006/custom-properties" xmlns:vt="http://schemas.openxmlformats.org/officeDocument/2006/docPropsVTypes"/>
</file>