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Elem`den Kale`me</w:t>
            </w:r>
          </w:p>
          <w:p>
            <w:pPr/>
            <w:r>
              <w:rPr/>
              <w:t xml:space="preserve">Yazar Adı: </w:t>
            </w:r>
            <w:r>
              <w:rPr>
                <w:b w:val="1"/>
                <w:bCs w:val="1"/>
              </w:rPr>
              <w:t xml:space="preserve">Hikmet Seven</w:t>
            </w:r>
          </w:p>
          <w:p>
            <w:pPr/>
            <w:r>
              <w:rPr/>
              <w:t xml:space="preserve">Tür Serisi: </w:t>
            </w:r>
            <w:r>
              <w:rPr>
                <w:b w:val="1"/>
                <w:bCs w:val="1"/>
              </w:rPr>
              <w:t xml:space="preserve">Anı-Hatırat/Edebiyat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167</w:t>
            </w:r>
          </w:p>
          <w:p>
            <w:pPr/>
            <w:r>
              <w:rPr/>
              <w:t xml:space="preserve">Kitap Boyutları: </w:t>
            </w:r>
            <w:r>
              <w:rPr>
                <w:b w:val="1"/>
                <w:bCs w:val="1"/>
              </w:rPr>
              <w:t xml:space="preserve">135 X 195 mm</w:t>
            </w:r>
          </w:p>
          <w:p>
            <w:pPr/>
            <w:r>
              <w:rPr/>
              <w:t xml:space="preserve">ISBN No: </w:t>
            </w:r>
            <w:r>
              <w:rPr>
                <w:b w:val="1"/>
                <w:bCs w:val="1"/>
              </w:rPr>
              <w:t xml:space="preserve">9786258579031</w:t>
            </w:r>
          </w:p>
          <w:p>
            <w:pPr/>
            <w:r>
              <w:rPr/>
              <w:t xml:space="preserve">Etiket Fiyatı: </w:t>
            </w:r>
            <w:r>
              <w:rPr>
                <w:b w:val="1"/>
                <w:bCs w:val="1"/>
              </w:rPr>
              <w:t xml:space="preserve">370,00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Nursu Nida Tanış</w:t>
            </w:r>
          </w:p>
          <w:p>
            <w:pPr/>
            <w:r>
              <w:rPr/>
              <w:t xml:space="preserve">Mizanpajcı: </w:t>
            </w:r>
            <w:r>
              <w:rPr>
                <w:b w:val="1"/>
                <w:bCs w:val="1"/>
              </w:rPr>
              <w:t xml:space="preserve">Yusuf Efe Civlez</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İnsan, gürültünün en çok olduğu yerde sessizliği; karanlığın en koyu olduğu yerde ışığı arayan bir yolcudur. Elinizdeki bu eser, modern çağın ‘yağlı hoşaf’ tadındaki yüzeyselliğine ve ‘nadanlığın’ zihnimizi esir alan o radyoaktif gürültüsüne karşı bir duruştur. Yazar, yaşamın koşturmacası içinde savrulan bizlere, ‘kaşıktaki yağı’ dökmeden, yani hakikatten ödün vermeden bu sarayı nasıl gezeceğimizin inceliklerini fısıldıyor.</w:t>
            </w:r>
          </w:p>
          <w:p>
            <w:pPr/>
            <w:r>
              <w:rPr/>
              <w:t xml:space="preserve">Tarihin tozlu sayfalarındaki Köse Vezir’in semender misali sükûneti ile bugünün ‘yüzsüzleşen’ insanının çelişkilerini aynı potada eriten bu metinler; sıradan bir okuma deneyiminin çok ötesine geçiyor. Yazar, sadece bir gözlemci değil, aynı zamanda helalleşmeyi bir yaşam biçimine, ölümü ise ‘diri tutulması gereken’ en hakiki gerçeğe dönüştüren bir rehber olarak karşımıza çıkıyor. Nadanlıktan arınmış, ‘lağv’dan (boş sözden) yüz çevirmiş ve kul hakkının ağırlığını omuzlarında hissederek yaşayan bir insanın, kalemini nasıl bir ahlaki pusulaya dönüştürebileceğinin en güzel örneğini sunuyor.</w:t>
            </w:r>
          </w:p>
          <w:p>
            <w:pPr/>
            <w:r>
              <w:rPr/>
              <w:t xml:space="preserve">Bu kitap; kibrin, dünyeviliğin ve gürültünün esiri olmadan, kendi içsel fethini gerçekleştirmek isteyenler için yazıldı. İster tarihsel bir kıssada ister güncel bir toplu taşıma yolculuğunda olsun; yazar, bizleri kendimizle, geçmişimizle ve en önemlisi ölümlü oluşumuzla yüzleşmeye davet ediyor. Şayet siz de zihninizi bu ‘nadan detoksu’ ile arındırmaya ve ömrünüzü öteki dünyaya bırakmadan, bu dünyada anlamlandırmaya hazırsanız; bu satırlar sizin için bir pusula olacak.</w:t>
            </w:r>
          </w:p>
          <w:p>
            <w:pPr/>
            <w:r>
              <w:rPr/>
              <w:t xml:space="preserve">Dilinizi, dimağınızı ve kalbinizi bu hakikat yolculuğuna alıştırmaya davetlisiniz.</w:t>
            </w:r>
          </w:p>
          <w:p>
            <w:pPr/>
            <w:r>
              <w:rPr/>
              <w:t xml:space="preserve">Nursu Nida TANIŞ</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https://www.vernokitap.com/kitaplar/hikmet-seven-elemden-kaleme-6268.html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2026-07-30T15:09:11+03:00</dcterms:created>
  <dcterms:modified xsi:type="dcterms:W3CDTF">2026-07-30T15:09:11+03:00</dcterms:modified>
</cp:coreProperties>
</file>

<file path=docProps/custom.xml><?xml version="1.0" encoding="utf-8"?>
<Properties xmlns="http://schemas.openxmlformats.org/officeDocument/2006/custom-properties" xmlns:vt="http://schemas.openxmlformats.org/officeDocument/2006/docPropsVTypes"/>
</file>