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Rehberimden Bir Not</w:t>
            </w:r>
          </w:p>
          <w:p>
            <w:pPr/>
            <w:r>
              <w:rPr/>
              <w:t xml:space="preserve">Yazar Adı: </w:t>
            </w:r>
            <w:r>
              <w:rPr>
                <w:b w:val="1"/>
                <w:bCs w:val="1"/>
              </w:rPr>
              <w:t xml:space="preserve">Şükran Başak Ceyhan</w:t>
            </w:r>
          </w:p>
          <w:p>
            <w:pPr/>
            <w:r>
              <w:rPr/>
              <w:t xml:space="preserve">Alt Başlık: </w:t>
            </w:r>
            <w:r>
              <w:rPr>
                <w:b w:val="1"/>
                <w:bCs w:val="1"/>
              </w:rPr>
              <w:t xml:space="preserve">Sakin Ol Sadece Büyüyorum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9786258163322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Rehberlik uzmanı, eğitimci ve yazar Ş. Başak Ceyhan, 20 yılı aşkın tecrübesini ve birikimini Rehberimden Bir Not: Sakin Ol Sadece Büyüyorum kitabında topladı. Eğitimci olarak sahip olduğu deneyimlerin yanında akademik incelemelerde ve araştırmalarda bulunan yazar, öğrenciliği ve meslek hayatı boyunca aile-çocuk iletişimi, öğretmen-öğrenci iletişimi; anaokulu, ilkokul, ortaokul ve lise dönemleri akademik ve psikososyal gelişim, sınav hazırlığı, eğitim programları planlaması, etkili öğrenme, kaygı, toplumsal kimlik ve roller, sosyal psikoloji gibi alanlar üzerine yoğunlaşmıştır. Yazar bu kitabında; çiftlerin evlenme ve çocuk sahibi olma süreci, çocuklarının bebeklikten yetişkinliğe kadar uzanan yolculuğu ve bu yolculuktaki anne, baba-çocuk iletişimi gibi birçok konuya değinmiştir. Evladın için duyduğun kaygıyı, sevgiyi o kadar iyi anlıyorum ki çünkü ben de evlatlarım için aynı kaygıları taşıyorum. Biri on yedi, diğeri on yaşında iki evladım var. Aynı zamanda kendi evlatlarım gibi sorumluluklarını aldığım yüzlerce, binlerce evlat için de aynı kaygıları taşıyorum. Yükümüz ağır! .. Ama sonuçları çok güzel olacak, buna inan ... Bizler, aslında ebeveynler olarak sanatçıyız. Sanatımız insan yetiştirmek ... Ne muhteşem değil mi? Ama bu bir yarış değil asla! En mükemmel anne-baba ben olacağım yarışına girme, ne olur! Sen evladın için en mükemmel ailesin. Hata yapacaksın, çünkü hayatında ilk defa insan yetiştiriyorsun. Çocuğunla birlikte büyüdüğünü kabul et. "Ben yetişkinim, her şeyi senden iyi biliyorum" tutumuna girme. Çocuğundan öğrendiğin çok şey olacak. Sen çocuğun için "Yapabilecek mi?" diye düşünürken o her şeyi yapıp senden öğrendikleriyle hayata çok daha güçlü tutunacak. Senin ona güvendiğini bildiği zaman ayakları yere sağlam basacak. Sen onu koşulsuz sevdiğin için başkalarından sevgi dilenmeyecek. Çocuğunu iyi tanı, onun kendini iyi tanımasına fırsat ver. Yaratıcılığını destekle, kendi kararlarını vermesini sağla, mücadeleci ruhunu güçlendir, bağımlı kılmaktan kaçın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https://www.vernokitap.com/kitaplar/kitap-baski-sukran-basak-ceyhan-rehberimden-bir-not-2825.html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2026-03-07T08:58:16+03:00</dcterms:created>
  <dcterms:modified xsi:type="dcterms:W3CDTF">2026-03-07T08:58:16+03:00</dcterms:modified>
</cp:coreProperties>
</file>

<file path=docProps/custom.xml><?xml version="1.0" encoding="utf-8"?>
<Properties xmlns="http://schemas.openxmlformats.org/officeDocument/2006/custom-properties" xmlns:vt="http://schemas.openxmlformats.org/officeDocument/2006/docPropsVTypes"/>
</file>