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7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Flush Royale Reading Testbook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Emre Özçelik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1. HAMUR SB 70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2023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112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210 X 297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9786256831056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640,00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Sinan Kocaman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Tuğba Ünlüer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Aslıhan Ekşioğlu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Aslıhan Ekşioğlu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>
              <w:pStyle w:val="Heading3"/>
            </w:pPr>
            <w:r>
              <w:rPr/>
              <w:t xml:space="preserve">Tilki Kitap Flush Royale Reading Testbook</w:t>
            </w:r>
          </w:p>
          <w:p>
            <w:pPr/>
            <w:r>
              <w:rPr/>
              <w:t xml:space="preserve">Flush Royale Reading Testbook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 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https://www.vernokitap.com/kitaplar/kitap-baski-emre-ozcelik-flush-royale-reading-testbook-3520.html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2026-07-30T19:52:39+03:00</dcterms:created>
  <dcterms:modified xsi:type="dcterms:W3CDTF">2026-07-30T19:52:39+03:00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