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Allah Kurtarsın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 Karaca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Çekilen çilenin arasında sevinç ve gözyaşları buğu buğu uçar gider ve yalnızlığa dalarsın.</w:t>
            </w:r>
          </w:p>
          <w:p>
            <w:pPr/>
            <w:r>
              <w:rPr/>
              <w:t xml:space="preserve">Ailen aklına gelir kimseye bir şey diyemezsin çünkü herkesin çilesi kendinde büyüktür.</w:t>
            </w:r>
          </w:p>
          <w:p>
            <w:pPr/>
            <w:r>
              <w:rPr/>
              <w:t xml:space="preserve">Her gün aynı şeyleri yapmaktan sıkılırsın fakat bazı dar çerçevelerden kaçışın yoktur.</w:t>
            </w:r>
          </w:p>
          <w:p>
            <w:pPr/>
            <w:r>
              <w:rPr/>
              <w:t xml:space="preserve">Hayatın değeri sağlık ve özgürlükte gizli... Kaybedince anlarsın. Düşünürsün de düşünürsün.</w:t>
            </w:r>
          </w:p>
          <w:p>
            <w:pPr/>
            <w:r>
              <w:rPr/>
              <w:t xml:space="preserve">Akşam olur herkes kabuğuna çekilir. Bir yatak, bir battaniye, bir sen...</w:t>
            </w:r>
          </w:p>
          <w:p>
            <w:pPr/>
            <w:r>
              <w:rPr/>
              <w:t xml:space="preserve">Senin içinde tutsak olmuş koskoca bir dünya.</w:t>
            </w:r>
          </w:p>
          <w:p>
            <w:pPr/>
            <w:r>
              <w:rPr/>
              <w:t xml:space="preserve">Kafanda binbir türlü hayal ile yatarsın yarın ne olur diye.</w:t>
            </w:r>
          </w:p>
          <w:p>
            <w:pPr/>
            <w:r>
              <w:rPr/>
              <w:t xml:space="preserve">Sabah şangırt bir kapı sesi kalk sayım var.</w:t>
            </w:r>
          </w:p>
          <w:p>
            <w:pPr/>
            <w:r>
              <w:rPr/>
              <w:t xml:space="preserve">Gardiyanların ayak sesleri bir bir doldurur içeri ve tam sayıyı aldıktan sonra</w:t>
            </w:r>
          </w:p>
          <w:p>
            <w:pPr/>
            <w:r>
              <w:rPr/>
              <w:t xml:space="preserve">"Allah kurtarsın" der ve kalırsın.</w:t>
            </w:r>
          </w:p>
          <w:p>
            <w:pPr/>
            <w:r>
              <w:rPr/>
              <w:t xml:space="preserve">Emin Karaca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https://www.vernokitap.com/kitaplar/kitap-baski-emin-karaca-allah-kurtarsin-834.html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2026-07-30T21:57:39+03:00</dcterms:created>
  <dcterms:modified xsi:type="dcterms:W3CDTF">2026-07-30T21:57:39+03:00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