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Pluviofiller: Yağmurun Kalbine Yolculuk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Nihal Selimoğlu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Diğer/Edebiyat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9786255779489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750,00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Ali Gül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Pluviofiller</w:t>
            </w:r>
            <w:br/>
            <w:r>
              <w:rPr/>
              <w:t xml:space="preserve">Yağmurun Kalbine Yolculuk</w:t>
            </w:r>
            <w:br/>
            <w:r>
              <w:rPr/>
              <w:t xml:space="preserve">Yağmur... Kimi için sadece ıslanmak, kimi içinse yeniden doğmaktır. Bu kitap, yağmurun sesine kulak verenlerin, gökyüzüyle sessiz bir bağ kuranların içsel yolculuğunu anlatıyor. Her damla, bir hatırayı uyandırır; her fırtına, bir duyguyu yeniden şekillendirir.</w:t>
            </w:r>
            <w:br/>
            <w:r>
              <w:rPr/>
              <w:t xml:space="preserve">Yağmurun altında yürüyen o silüet belki de sizsiniz...</w:t>
            </w:r>
            <w:br/>
            <w:r>
              <w:rPr/>
              <w:t xml:space="preserve">Bu metni bir sunumda veya başka 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https://www.vernokitap.com/kitaplar/nihal-selimoglu-pluviofiller-yagmurun-kalbine-yolculuk-5182.html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2026-04-19T23:47:51+03:00</dcterms:created>
  <dcterms:modified xsi:type="dcterms:W3CDTF">2026-04-19T23:47:51+03:00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