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Şiir Antoloji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06.2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Gecenin Kalbinde Saklıdır Sabah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MUSTAFA ERALP ÇİVİTCİ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72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9786057137487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210,00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Yayın Danışmanı: </w:t>
            </w:r>
            <w:r>
              <w:rPr>
                <w:b w:val="1"/>
                <w:bCs w:val="1"/>
              </w:rPr>
              <w:t xml:space="preserve">Fatih Can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Tuğba Ünlüer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Yusuf Efe Civlez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Merve Ökten</w:t>
            </w:r>
          </w:p>
          <w:p>
            <w:pPr/>
            <w:r>
              <w:rPr/>
              <w:t xml:space="preserve">ISBN Görevlisi: </w:t>
            </w:r>
            <w:r>
              <w:rPr>
                <w:b w:val="1"/>
                <w:bCs w:val="1"/>
              </w:rPr>
              <w:t xml:space="preserve">Yusuf Efe Civlez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>
                <w:i w:val="1"/>
                <w:iCs w:val="1"/>
              </w:rPr>
              <w:t xml:space="preserve">“Gecenin Kalbinde Saklıdır Sabah”</w:t>
            </w:r>
            <w:r>
              <w:rPr/>
              <w:t xml:space="preserve"> gençliğin ham duygularından olgunluğun derin sorgulamalarına uzanan bir şiir yolculuğu... </w:t>
            </w:r>
          </w:p>
          <w:p>
            <w:pPr/>
            <w:r>
              <w:rPr/>
              <w:t xml:space="preserve">Lise yıllarından beri amatör ruhla yazılan ve zamana direnerek hayatta kalan bu dizeler; şehrin gölgeleri, aşkın izi, yalnızlığın yankısı, direnişin ve isyanın sesiyle okuru kendi iç duraklarında soluklanmaya çağırıyor.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https://www.vernokitap.com/kitaplar/mustafa-eralp-civitci-gecenin-kalbinde-saklidir-sabah-5112.html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Şiir Antoloji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2026-07-30T19:50:01+03:00</dcterms:created>
  <dcterms:modified xsi:type="dcterms:W3CDTF">2026-07-30T19:50:01+03:00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