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Şağ(gh)af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9786257942041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İsmet Özkan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 bırakacağım geride...</w:t>
            </w:r>
          </w:p>
          <w:p>
            <w:pPr/>
            <w:r>
              <w:rPr/>
              <w:t xml:space="preserve">Sana yaşayamadığımız her şeyi bir anı gibi,</w:t>
            </w:r>
          </w:p>
          <w:p>
            <w:pPr/>
            <w:r>
              <w:rPr/>
              <w:t xml:space="preserve">Şarkılar yazıyorum sana.</w:t>
            </w:r>
          </w:p>
          <w:p>
            <w:pPr/>
            <w:r>
              <w:rPr/>
              <w:t xml:space="preserve">Her hayalin parçası düşlerimi bırakıyorum.</w:t>
            </w:r>
          </w:p>
          <w:p>
            <w:pPr/>
            <w:r>
              <w:rPr/>
              <w:t xml:space="preserve">Hiçbir şey yaşayamamış ama çok şey yaşamış gibi.</w:t>
            </w:r>
          </w:p>
          <w:p>
            <w:pPr/>
            <w:r>
              <w:rPr/>
              <w:t xml:space="preserve">İzler bırakıyorum geride sana beni bul diye ipuçları ...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https://www.vernokitap.com/kitaplar/kitap-baski-ness-sagghaf-945.html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2026-07-30T23:00:34+03:00</dcterms:created>
  <dcterms:modified xsi:type="dcterms:W3CDTF">2026-07-30T23:00:34+03:00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