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 Sana Benzeyen Bir Yer Var</w:t>
            </w:r>
          </w:p>
          <w:p>
            <w:pPr/>
            <w:r>
              <w:rPr/>
              <w:t xml:space="preserve">Yazar Adı: </w:t>
            </w:r>
            <w:r>
              <w:rPr>
                <w:b w:val="1"/>
                <w:bCs w:val="1"/>
              </w:rPr>
              <w:t xml:space="preserve">Afkan Topal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9786255896391</w:t>
            </w:r>
          </w:p>
          <w:p>
            <w:pPr/>
            <w:r>
              <w:rPr/>
              <w:t xml:space="preserve">Etiket Fiyatı: </w:t>
            </w:r>
            <w:r>
              <w:rPr>
                <w:b w:val="1"/>
                <w:bCs w:val="1"/>
              </w:rPr>
              <w:t xml:space="preserve">200,00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“Hayat, bir şiir gibidir: Her satırında kayboluruz, her kelimesinde yeniden buluruz.”</w:t>
            </w:r>
          </w:p>
          <w:p>
            <w:pPr/>
            <w:r>
              <w:rPr>
                <w:b w:val="1"/>
                <w:bCs w:val="1"/>
              </w:rPr>
              <w:t xml:space="preserve">Murat ve Cemre</w:t>
            </w:r>
            <w:r>
              <w:rPr/>
              <w:t xml:space="preserve">, birbirlerine ait olmanın hayalini kurarken yaşamın acımasız gerçekleri onları ayrı yollara sürükler. Bir yanda sevdayla yanıp tutuşan bir şair, diğer yanda geçmişin gölgelerinden kurtulmaya çalışan bir kadının hikâyesi…</w:t>
            </w:r>
          </w:p>
          <w:p>
            <w:pPr/>
            <w:r>
              <w:rPr/>
              <w:t xml:space="preserve">Yoksulluk, ayrılıklar ve yıllar, aşkı ve hatıraları yok etmeden içlerinde bir huzur bırakır. Birbirlerinden uzak ama kalpten yakın olan bu iki insan, bir zamanlar paylaştıkları hayalleri, geçmişin izlerini ve en derin korkularını geride bırakıp yeni başlangıçlara doğru yol alırlar.</w:t>
            </w:r>
          </w:p>
          <w:p>
            <w:pPr/>
            <w:r>
              <w:rPr/>
              <w:t xml:space="preserve">Bu roman, bir sevdanın zamanla şekillenen hâlini, kabullenmenin ve yeniden doğuşun gücünü anlatıyor. Murat ve Cemre’nin hikâyesi, hayatın acı ve tatlı yönlerini, kayıpların ardından gelen barışı ve nihayetinde insanın kendi içsel yolculuğunda bulduğu özgürlüğü keşfetmek isteyenlere ilham verecek.</w:t>
            </w:r>
          </w:p>
          <w:p>
            <w:pPr/>
            <w:r>
              <w:rPr>
                <w:b w:val="1"/>
                <w:bCs w:val="1"/>
              </w:rPr>
              <w:t xml:space="preserve">Bir aşk, bir kayıp, bir şiir…</w:t>
            </w:r>
            <w:br/>
            <w:r>
              <w:rPr>
                <w:b w:val="1"/>
                <w:bCs w:val="1"/>
              </w:rPr>
              <w:t xml:space="preserve">Ve hayat, her şeye rağmen yaşanacak.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https://www.vernokitap.com/kitaplar/afkan-topal-icimde-sana-benzeyen-bir-yer-var-4553.html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2025-12-06T06:24:56+03:00</dcterms:created>
  <dcterms:modified xsi:type="dcterms:W3CDTF">2025-12-06T06:24:56+03:00</dcterms:modified>
</cp:coreProperties>
</file>

<file path=docProps/custom.xml><?xml version="1.0" encoding="utf-8"?>
<Properties xmlns="http://schemas.openxmlformats.org/officeDocument/2006/custom-properties" xmlns:vt="http://schemas.openxmlformats.org/officeDocument/2006/docPropsVTypes"/>
</file>