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İmkansız Aşk Arzusu, Küçük Hayalim Vardı ve Acımasız Hayatım</w:t>
            </w:r>
          </w:p>
          <w:p>
            <w:pPr/>
            <w:r>
              <w:rPr/>
              <w:t xml:space="preserve">Yazar Adı: </w:t>
            </w:r>
            <w:r>
              <w:rPr>
                <w:b w:val="1"/>
                <w:bCs w:val="1"/>
              </w:rPr>
              <w:t xml:space="preserve">Esedullah S. Recep 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9786257654487</w:t>
            </w:r>
          </w:p>
          <w:p>
            <w:pPr/>
            <w:r>
              <w:rPr/>
              <w:t xml:space="preserve">Etiket Fiyatı: </w:t>
            </w:r>
            <w:r>
              <w:rPr>
                <w:b w:val="1"/>
                <w:bCs w:val="1"/>
              </w:rPr>
              <w:t xml:space="preserve">340,00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Düşünmek istediğini düşün ama bil ki ben de bu canı ve son nefesi verene kadar hep seni severim. Senin ismini kalbime gömdüm ve yaşadıklarım ömrüme bedel bir hatıra. Ölümü beklemek kadar kötü bir beklenti yok. Yerin cennet olsun. Hesap günü seni görmek ve sesini duymak için hep dua da olurum. Seni seviyorum sonsuza kadar.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https://www.vernokitap.com/kitaplar/kitap-baski-esedullah-s-recep-oglu-imkansiz-ask-arzusu-kucuk-hayalim-vardi-ve-acimasiz-hayatim-1665.html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2026-07-30T21:58:46+03:00</dcterms:created>
  <dcterms:modified xsi:type="dcterms:W3CDTF">2026-07-30T21:58:46+03:00</dcterms:modified>
</cp:coreProperties>
</file>

<file path=docProps/custom.xml><?xml version="1.0" encoding="utf-8"?>
<Properties xmlns="http://schemas.openxmlformats.org/officeDocument/2006/custom-properties" xmlns:vt="http://schemas.openxmlformats.org/officeDocument/2006/docPropsVTypes"/>
</file>