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09762532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Sinsi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Mut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ışıklar söndüğünde, karanlık sonsuza kadar kalır.</w:t>
            </w:r>
            <w:br/>
            <w:r>
              <w:rPr/>
              <w:t xml:space="preserve">Bazı kabuslar uykuda başlamaz…</w:t>
            </w:r>
            <w:br/>
            <w:r>
              <w:rPr/>
              <w:t xml:space="preserve">Bazılarını kan, sessizlik ve miras uyandırır.</w:t>
            </w:r>
            <w:br/>
            <w:r>
              <w:rPr/>
              <w:t xml:space="preserve">Mirel, geçmişin karanlık yankılarından kaçtığını sanırken, aslında onlara doğru yürüyordu.</w:t>
            </w:r>
            <w:br/>
            <w:r>
              <w:rPr/>
              <w:t xml:space="preserve">Bir evin duvarlarına sinmiş lanet, bir çocuğun susturulmuş çığlığı ve</w:t>
            </w:r>
            <w:br/>
            <w:r>
              <w:rPr/>
              <w:t xml:space="preserve">bir babanın gölgesinden doğan korku…</w:t>
            </w:r>
            <w:br/>
            <w:r>
              <w:rPr/>
              <w:t xml:space="preserve">Hepsi şimdi, onun içinde uyanmıştı.</w:t>
            </w:r>
            <w:br/>
            <w:r>
              <w:rPr/>
              <w:t xml:space="preserve">Eliz’in gözyaşları, Aras’ın sessizliği, Nermin’in fısıltısı…</w:t>
            </w:r>
            <w:br/>
            <w:r>
              <w:rPr/>
              <w:t xml:space="preserve">Artık hepsi onun sesiydi.</w:t>
            </w:r>
            <w:br/>
            <w:r>
              <w:rPr/>
              <w:t xml:space="preserve">Ve Mirel, kim olduğunu hatırladıkça, kendinde olmayan bir varlığın da gözlerini açtığını fark etti.</w:t>
            </w:r>
            <w:br/>
            <w:r>
              <w:rPr/>
              <w:t xml:space="preserve">Bazı sırlar geçmişte kalmaz.</w:t>
            </w:r>
            <w:br/>
            <w:r>
              <w:rPr/>
              <w:t xml:space="preserve">Bazı ruhlar asla uyumaz.</w:t>
            </w:r>
            <w:br/>
            <w:r>
              <w:rPr/>
              <w:t xml:space="preserve">Peki senin içinde kim uyandı?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https://www.vernokitap.com/kitaplar/meryem-mut-ruhumun-sinsi-kiyisi-5344.html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2026-06-07T08:19:52+03:00</dcterms:created>
  <dcterms:modified xsi:type="dcterms:W3CDTF">2026-06-07T08:19:52+03:00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