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52`de bul 1`i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Taner Çelenk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Marifet Yazmak Değil, Her Şeyde Bulmak Bir'i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9786258039252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</w:t>
            </w:r>
            <w:br/>
            <w:r>
              <w:rPr/>
              <w:t xml:space="preserve">Bitmeyecekmiş gibi yaşadığımız,</w:t>
            </w:r>
            <w:br/>
            <w:r>
              <w:rPr/>
              <w:t xml:space="preserve">Çalışıp çabalayıp, yıprattığımız,</w:t>
            </w:r>
            <w:br/>
            <w:r>
              <w:rPr/>
              <w:t xml:space="preserve">Sonunda her şeyi, bıraktığımız,</w:t>
            </w:r>
            <w:br/>
            <w:r>
              <w:rPr/>
              <w:t xml:space="preserve">Bir ömrümüz var, eceli bekleyen.</w:t>
            </w:r>
          </w:p>
          <w:p>
            <w:pPr/>
            <w:br/>
            <w:r>
              <w:rPr/>
              <w:t xml:space="preserve">Belki de son şiirdir, bu yazdığımız,</w:t>
            </w:r>
            <w:br/>
            <w:r>
              <w:rPr/>
              <w:t xml:space="preserve">Kim bilir belki de, son okuduğumuz,</w:t>
            </w:r>
            <w:br/>
            <w:r>
              <w:rPr/>
              <w:t xml:space="preserve">Şaire yakıştırıp, kendi unuttuğumuz,</w:t>
            </w:r>
            <w:br/>
            <w:r>
              <w:rPr/>
              <w:t xml:space="preserve">Bir ömrümüz var, eceli bekleyen.</w:t>
            </w:r>
            <w:br/>
            <w:r>
              <w:rPr/>
              <w:t xml:space="preserve">................................ Son ................................</w:t>
            </w:r>
            <w:br/>
            <w:r>
              <w:rPr/>
              <w:t xml:space="preserve">Son dediysek kısmetse, yazılır elbet yenisi,</w:t>
            </w:r>
            <w:br/>
            <w:r>
              <w:rPr/>
              <w:t xml:space="preserve">Bu elli ikiyi yazdıran, verirse nefesle izni,</w:t>
            </w:r>
            <w:br/>
            <w:r>
              <w:rPr/>
              <w:t xml:space="preserve">Dualarda buluşalım, dâhil edelim birbirimizi</w:t>
            </w:r>
            <w:br/>
            <w:r>
              <w:rPr/>
              <w:t xml:space="preserve">Bulalım hep birlikte inşaallah, elli ikide Bir'i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https://www.vernokitap.com/kitaplar/kitap-baski-taner-celenk-52de-bul-1i-2352.html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2026-07-30T23:01:28+03:00</dcterms:created>
  <dcterms:modified xsi:type="dcterms:W3CDTF">2026-07-30T23:01:28+03:00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