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309.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Demokrasi Mücadelesi Veren Kadınlar</w:t>
            </w:r>
          </w:p>
          <w:p>
            <w:pPr/>
            <w:r>
              <w:rPr/>
              <w:t xml:space="preserve">Yazar Adı: </w:t>
            </w:r>
            <w:r>
              <w:rPr>
                <w:b w:val="1"/>
                <w:bCs w:val="1"/>
              </w:rPr>
              <w:t xml:space="preserve">Merve Fidan</w:t>
            </w:r>
          </w:p>
          <w:p>
            <w:pPr/>
            <w:r>
              <w:rPr/>
              <w:t xml:space="preserve">Alt Başlık: </w:t>
            </w:r>
            <w:r>
              <w:rPr>
                <w:b w:val="1"/>
                <w:bCs w:val="1"/>
              </w:rPr>
              <w:t xml:space="preserve">İngiliz, Fransız, ve Amerikan Devrimlerinde Demokrasi Mücadelesi Veren Kadınlar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166</w:t>
            </w:r>
          </w:p>
          <w:p>
            <w:pPr/>
            <w:r>
              <w:rPr/>
              <w:t xml:space="preserve">Kitap Boyutları: </w:t>
            </w:r>
            <w:r>
              <w:rPr>
                <w:b w:val="1"/>
                <w:bCs w:val="1"/>
              </w:rPr>
              <w:t xml:space="preserve">150 X 230 mm</w:t>
            </w:r>
          </w:p>
          <w:p>
            <w:pPr/>
            <w:r>
              <w:rPr/>
              <w:t xml:space="preserve">ISBN No: </w:t>
            </w:r>
            <w:r>
              <w:rPr>
                <w:b w:val="1"/>
                <w:bCs w:val="1"/>
              </w:rPr>
              <w:t xml:space="preserve">9786057138934</w:t>
            </w:r>
          </w:p>
          <w:p>
            <w:pPr/>
            <w:r>
              <w:rPr/>
              <w:t xml:space="preserve">Etiket Fiyatı: </w:t>
            </w:r>
            <w:r>
              <w:rPr>
                <w:b w:val="1"/>
                <w:bCs w:val="1"/>
              </w:rPr>
              <w:t xml:space="preserve">420,00 TL</w:t>
            </w:r>
          </w:p>
          <w:p>
            <w:pPr/>
            <w:r>
              <w:rPr/>
              <w:t xml:space="preserve">Editör Görevlisi: </w:t>
            </w:r>
            <w:r>
              <w:rPr>
                <w:b w:val="1"/>
                <w:bCs w:val="1"/>
              </w:rPr>
              <w:t xml:space="preserve">Büşra Toprak</w:t>
            </w:r>
          </w:p>
          <w:p>
            <w:pPr/>
            <w:r>
              <w:rPr/>
              <w:t xml:space="preserve">Son Okumacı: </w:t>
            </w:r>
            <w:r>
              <w:rPr>
                <w:b w:val="1"/>
                <w:bCs w:val="1"/>
              </w:rPr>
              <w:t xml:space="preserve">Hilal Eksik</w:t>
            </w:r>
          </w:p>
          <w:p>
            <w:pPr/>
            <w:r>
              <w:rPr/>
              <w:t xml:space="preserve">Mizanpajcı: </w:t>
            </w:r>
            <w:r>
              <w:rPr>
                <w:b w:val="1"/>
                <w:bCs w:val="1"/>
              </w:rPr>
              <w:t xml:space="preserve">Yasemin Er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İngiliz, Fransız ve Amerikan Devrimlerinde Demokrasi Mücadelesi Veren Kadınlar kitabında Merve Fidan tarihî perspektifi farklı bir noktaya çekerek kadınların asil direnişlerini ele alıyor. Yazar, okuyucuyu bu fevkalade kadınlar olmasa bizi nasıl bir geleceğin bekliyor olabileceğini düşünmeye itiyor.</w:t>
            </w:r>
          </w:p>
          <w:p>
            <w:pPr/>
            <w:r>
              <w:rPr/>
              <w:t xml:space="preserve">Tüm devrimci kadınların, ülkeleri ve milletleri uğruna verdikleri onurlu mücadelelerin her birinin kayda değer olduğunu vurgulayan Fidan kitabında üç büyük devrime odaklanıyor. Kitapta bu büyük devrimler sırasında isimlerini tarihe yazan cesur kadınlar ve onların mücadeleleri anlatılıyor. Bu mücadeleye ortak olmak, tarihi onu yazanların penceresinden okumak isteyenler için bir solukta okunacak eşsiz bir eser.</w:t>
            </w:r>
          </w:p>
          <w:p>
            <w:pPr/>
            <w:r>
              <w:rPr/>
              <w:t xml:space="preserve">Gelecek çalışmalarında Türk devrim tarihindeki devrimci kadınları kaleme almayı planlayan yazar, Ulu Önder Mustafa Kemal Atatürk'ün ışık tutan sözlerini hatırlatıyor: 'Bir toplum, cinslerden yalnız birinin yüzyılımızın gerektirdiklerini elde etmesiyle yetinirse o toplum yarı yarıya zayıflamış olur. Bizim toplumumuzun uğradığı başarısızlıkların sebebi, kadınlarımıza karşı ihmal ve kusurdur.'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https://www.vernokitap.com/kitaplar/kitap-baski-merve-fidan-ingiliz-fransiz-ve-amerikan-devrimlerinde-demokrasi-mucadelesi-veren-kadinlar-2541.html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2026-07-30T18:35:22+03:00</dcterms:created>
  <dcterms:modified xsi:type="dcterms:W3CDTF">2026-07-30T18:35:22+03:00</dcterms:modified>
</cp:coreProperties>
</file>

<file path=docProps/custom.xml><?xml version="1.0" encoding="utf-8"?>
<Properties xmlns="http://schemas.openxmlformats.org/officeDocument/2006/custom-properties" xmlns:vt="http://schemas.openxmlformats.org/officeDocument/2006/docPropsVTypes"/>
</file>