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Yansımalar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Nurdan Günay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9786258039788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Ceket asılacağı</w:t>
            </w:r>
          </w:p>
          <w:p>
            <w:pPr/>
            <w:r>
              <w:rPr/>
              <w:t xml:space="preserve">askıya göre,</w:t>
            </w:r>
          </w:p>
          <w:p>
            <w:pPr/>
            <w:r>
              <w:rPr/>
              <w:t xml:space="preserve">duruşunu sergiler!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https://www.vernokitap.com/kitaplar/kitap-baski-nurdan-gunay-yansimalar-2615.html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2026-07-30T23:01:17+03:00</dcterms:created>
  <dcterms:modified xsi:type="dcterms:W3CDTF">2026-07-30T23:01:17+03:00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