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Gurbet Yokuşu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Cahit Ada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9786057946768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425,00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Zümran Usta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İsmet Özkan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Gurbetin yokuşunda bükülmez bir dağ idim neler geldi başıma</w:t>
            </w:r>
          </w:p>
          <w:p>
            <w:pPr/>
            <w:r>
              <w:rPr/>
              <w:t xml:space="preserve">Yetsin artık matemler bu sevda yakışında</w:t>
            </w:r>
          </w:p>
          <w:p>
            <w:pPr/>
            <w:r>
              <w:rPr/>
              <w:t xml:space="preserve">Kalırsam yaban elde bakmam sabır taşıma</w:t>
            </w:r>
          </w:p>
          <w:p>
            <w:pPr/>
            <w:r>
              <w:rPr/>
              <w:t xml:space="preserve">Ruhum yazıya dolar gurbetin yokuşunda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Dallarını sarkıtmış gönül hüzün bağına</w:t>
            </w:r>
          </w:p>
          <w:p>
            <w:pPr/>
            <w:r>
              <w:rPr/>
              <w:t xml:space="preserve">Yağmurlar damla damla düşer hasret dağın</w:t>
            </w:r>
          </w:p>
          <w:p>
            <w:pPr/>
            <w:r>
              <w:rPr/>
              <w:t xml:space="preserve"> Süzülürken yüreğim çağlar vuslat ağına</w:t>
            </w:r>
          </w:p>
          <w:p>
            <w:pPr/>
            <w:r>
              <w:rPr/>
              <w:t xml:space="preserve">Ruhum maziye dalar gurbetin yokuşunda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Bomboş hayallerle bir umut arar gözlerin</w:t>
            </w:r>
          </w:p>
          <w:p>
            <w:pPr/>
            <w:r>
              <w:rPr/>
              <w:t xml:space="preserve">Bakmayın bu halime bitirdi son sözlerin</w:t>
            </w:r>
          </w:p>
          <w:p>
            <w:pPr/>
            <w:r>
              <w:rPr/>
              <w:t xml:space="preserve">Sinemi hiç yakmazdı olmasaydı közlerin</w:t>
            </w:r>
          </w:p>
          <w:p>
            <w:pPr/>
            <w:r>
              <w:rPr/>
              <w:t xml:space="preserve">Ruhum taziye çalar gurbetin yokuşunda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https://www.vernokitap.com/kitaplar/kitap-baski-cahit-ada-gurbet-yokusu-854.html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2026-07-30T17:22:53+03:00</dcterms:created>
  <dcterms:modified xsi:type="dcterms:W3CDTF">2026-07-30T17:22:53+03:00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