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TİNİMİNİ Küçük Olmak İstemiyorum</w:t>
            </w:r>
          </w:p>
          <w:p>
            <w:pPr/>
            <w:r>
              <w:rPr/>
              <w:t xml:space="preserve">Yazar Adı: </w:t>
            </w:r>
            <w:r>
              <w:rPr>
                <w:b w:val="1"/>
                <w:bCs w:val="1"/>
              </w:rPr>
              <w:t xml:space="preserve">Ayşegül Kamer Sipahi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9786259337593</w:t>
            </w:r>
          </w:p>
          <w:p>
            <w:pPr/>
            <w:r>
              <w:rPr/>
              <w:t xml:space="preserve">Etiket Fiyatı: </w:t>
            </w:r>
            <w:r>
              <w:rPr>
                <w:b w:val="1"/>
                <w:bCs w:val="1"/>
              </w:rPr>
              <w:t xml:space="preserve">580,00 TL</w:t>
            </w:r>
          </w:p>
          <w:p>
            <w:pPr/>
            <w:r>
              <w:rPr/>
              <w:t xml:space="preserve">Kurucu: </w:t>
            </w:r>
            <w:r>
              <w:rPr>
                <w:b w:val="1"/>
                <w:bCs w:val="1"/>
              </w:rPr>
              <w:t xml:space="preserve">Emrah Çelik</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Küçükken hangimiz, bizden daha güçlü ve daha yetenekli oldukları için, ayrıca her istediklerini yapabiliyorlar diye büyüklerimize özenmedik? Modern çağın çocukları bilgelikleriyle bizi şaşırtsa da onlar arasında bile yetişkinler gibi olamadığı için üzülenler var. Hatta büyüklerine hem imrenen hem de onlara başkaldıran, neredeyse her şeye itiraz eden çocuklar da az değildir. Bunlar bir an önce büyüyüp kendi egemenliklerini ilân etmek isterler. Bu kitapta, yetersizliklerine hayıflanarak “Küçük olmak istemiyorum” itirazını sık sık tekrarlayan, ama yaşadığı bazı olaylar sonunda, halinden memnun olmayı öğrenen yavru kaplumbağa Tinimini ile tanışacaksınız. Tinimini, sonunda kendi yeteneklerini fark ediyor ve şikâyetlerinin ne kadar yersiz olduğunu anlıyor. Hatta çocukluk çağının güzel yanlarını gördükçe hayatın tadını çıkarmayı başarıyor. Büyümüş de küçülmüş dediğimiz çocuklarımızın bu kitabı eğlenceli bulacağını ve Tinimini örneğinden gereken çıkarımları yapabileceğini umuyorum.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https://www.vernokitap.com/kitaplar/aysegul-kamer-sipahi-tinimini-kucuk-olmak-istemiyorum-5825.html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2026-04-30T02:40:49+03:00</dcterms:created>
  <dcterms:modified xsi:type="dcterms:W3CDTF">2026-04-30T02:40:49+03:00</dcterms:modified>
</cp:coreProperties>
</file>

<file path=docProps/custom.xml><?xml version="1.0" encoding="utf-8"?>
<Properties xmlns="http://schemas.openxmlformats.org/officeDocument/2006/custom-properties" xmlns:vt="http://schemas.openxmlformats.org/officeDocument/2006/docPropsVTypes"/>
</file>