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Verno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Mizan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Mehmet CINGIR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350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9786259656991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730,00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Emre Demir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Tuba Aslantaş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Baran Ekber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Merve Ökten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MİZAN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Yapılıp kayıtlar tamam olunca envanter</w:t>
            </w:r>
          </w:p>
          <w:p>
            <w:pPr/>
            <w:r>
              <w:rPr/>
              <w:t xml:space="preserve">Dökülünce semadan yıldızlar birer birer</w:t>
            </w:r>
          </w:p>
          <w:p>
            <w:pPr/>
            <w:r>
              <w:rPr/>
              <w:t xml:space="preserve">Katlanıp dürülünce gökte sarıca güneş</w:t>
            </w:r>
          </w:p>
          <w:p>
            <w:pPr/>
            <w:r>
              <w:rPr/>
              <w:t xml:space="preserve">Alev alev olur sinelerde bir kor ateş.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Melek üfleyince ikinci defa boruya</w:t>
            </w:r>
          </w:p>
          <w:p>
            <w:pPr/>
            <w:r>
              <w:rPr/>
              <w:t xml:space="preserve">Çıkınca bütün insanlar grup grup dışarıya</w:t>
            </w:r>
          </w:p>
          <w:p>
            <w:pPr/>
            <w:r>
              <w:rPr/>
              <w:t xml:space="preserve">O zaman dökülürler yollara bölük bölük</w:t>
            </w:r>
          </w:p>
          <w:p>
            <w:pPr/>
            <w:r>
              <w:rPr/>
              <w:t xml:space="preserve">Kimi yüzler ay gibi, kimi yüzler pek sönük.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Tüm insanlar dev alanda toplandığı zaman</w:t>
            </w:r>
          </w:p>
          <w:p>
            <w:pPr/>
            <w:r>
              <w:rPr/>
              <w:t xml:space="preserve">Kurulunca en büyük günde en büyük mizan</w:t>
            </w:r>
          </w:p>
          <w:p>
            <w:pPr/>
            <w:r>
              <w:rPr/>
              <w:t xml:space="preserve">Açılınca tüm heybetiyle defter-i kebir</w:t>
            </w:r>
          </w:p>
          <w:p>
            <w:pPr/>
            <w:r>
              <w:rPr/>
              <w:t xml:space="preserve">Dökülüverir ortaya tüm hesaplar bir bir.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https://www.vernokitap.com/kitaplar/mehmet-cingir-mizan-5209.html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Verno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33.235509904622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2026-07-30T19:52:18+03:00</dcterms:created>
  <dcterms:modified xsi:type="dcterms:W3CDTF">2026-07-30T19:52:18+03:00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