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Anlatır Seni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Safa Yalçıntaş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usuldür sevmek.</w:t>
            </w:r>
          </w:p>
          <w:p>
            <w:pPr/>
            <w:r>
              <w:rPr/>
              <w:t xml:space="preserve">Dudakları açan alametifarikadır ve</w:t>
            </w:r>
          </w:p>
          <w:p>
            <w:pPr/>
            <w:r>
              <w:rPr/>
              <w:t xml:space="preserve">bir canlıya su kadar iyi gelir sevdiğini söyleyebilmek.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Sevgi ise kalbinin müsaadesi kadar dolar içine.</w:t>
            </w:r>
          </w:p>
          <w:p>
            <w:pPr/>
            <w:r>
              <w:rPr/>
              <w:t xml:space="preserve">Sevebilmek başka mesele, o zaten herkesin erişemeyeceği bir mertebe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Ve sevmenin türevlerinde bulursun kendini çünkü aşk anlatır seni...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https://www.vernokitap.com/kitaplar/kitap-baski-mehmet-safa-yalcintas-ask-anlatir-seni-1081.html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2026-06-15T12:26:25+03:00</dcterms:created>
  <dcterms:modified xsi:type="dcterms:W3CDTF">2026-06-15T12:26:25+03:00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