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Bir Zamanlar Pertek: Bunları Birlikte Yaşadık</w:t>
            </w:r>
          </w:p>
          <w:p>
            <w:pPr/>
            <w:r>
              <w:rPr/>
              <w:t xml:space="preserve">Yazar Adı: </w:t>
            </w:r>
            <w:r>
              <w:rPr>
                <w:b w:val="1"/>
                <w:bCs w:val="1"/>
              </w:rPr>
              <w:t xml:space="preserve">Hamdi Demirel</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288</w:t>
            </w:r>
          </w:p>
          <w:p>
            <w:pPr/>
            <w:r>
              <w:rPr/>
              <w:t xml:space="preserve">Kitap Boyutları: </w:t>
            </w:r>
            <w:r>
              <w:rPr>
                <w:b w:val="1"/>
                <w:bCs w:val="1"/>
              </w:rPr>
              <w:t xml:space="preserve">135 X 195 mm</w:t>
            </w:r>
          </w:p>
          <w:p>
            <w:pPr/>
            <w:r>
              <w:rPr/>
              <w:t xml:space="preserve">ISBN No: </w:t>
            </w:r>
            <w:r>
              <w:rPr>
                <w:b w:val="1"/>
                <w:bCs w:val="1"/>
              </w:rPr>
              <w:t xml:space="preserve">9786256831100</w:t>
            </w:r>
          </w:p>
          <w:p>
            <w:pPr/>
            <w:r>
              <w:rPr/>
              <w:t xml:space="preserve">Etiket Fiyatı: </w:t>
            </w:r>
            <w:r>
              <w:rPr>
                <w:b w:val="1"/>
                <w:bCs w:val="1"/>
              </w:rPr>
              <w:t xml:space="preserve">440,00 TL</w:t>
            </w:r>
          </w:p>
          <w:p>
            <w:pPr/>
            <w:r>
              <w:rPr/>
              <w:t xml:space="preserve">Editör Görevlisi: </w:t>
            </w:r>
            <w:r>
              <w:rPr>
                <w:b w:val="1"/>
                <w:bCs w:val="1"/>
              </w:rPr>
              <w:t xml:space="preserve">Sümeyye Çelik</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r>
              <w:rPr/>
              <w:t xml:space="preserve">Değerli hemşehrilerim, Sizlerden de gelen istek üzerine, yaklaşık üç yıllık bir çalışma ve araştırma sonucu hazırladığım "Bir Zamanlar Pertek" adlı kitabımı, siz değerli hemşehrilerimin takdirine sunuyorum. Kitabın hazırlanışının bu kadar uzun sürmesinin nedeni, siz değerli hemşehrilerimin de anılarının bu kitapta yer almasını istememdi. Kitabımız tüm Perteklileri kapsasın. Bu bakımdan sosyal medyadan ilan ettim. Herkesin bu kitabın hazırlanmasına, anılarıyla katkıda bulunabileceğini yazdım. Ancak hemşehrilerimin "Ne zaman çıkacak bu kitap, nasıl temin edeceğiz?" serzenişleri üzerine gelen anı ve şiirlerle yetinerek kitabı düzenleyip baskıya verdim. Kitabın hazırlanmasına anı, yazı, resim ve şiirleriyle katkıda bulunan Mehmet Bilgin Hoca'mıza, Leyla Soylu'ya, Ahmet Vural'a, Cahit Çetitaş'a, Feyzi Doğru'ya, Okay Tekin'e, Yaşar Berber'e, Sedat Tut'a, Ahmet Kahraman'a, Orhan Yurt'a, Suphi Tuncel'e ve Zülfü Yolga'ya ve bu konuda beni cesaretlendirip yazmaya yönelten tüm dost ve hemşehrilerime teşekkür ederim. İnşallah, ileride daha geniş kapsamlı, bilimsel araştırmaya dayalı, "Yaşayan Pertek" kitabımızı gene birlikte çıkarırız.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https://www.vernokitap.com/kitaplar/kitap-baski-hamdi-demirel-bir-zamanlar-pertek-bunlari-birlikte-yasadik-3482.html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2026-07-30T19:51:00+03:00</dcterms:created>
  <dcterms:modified xsi:type="dcterms:W3CDTF">2026-07-30T19:51:00+03:00</dcterms:modified>
</cp:coreProperties>
</file>

<file path=docProps/custom.xml><?xml version="1.0" encoding="utf-8"?>
<Properties xmlns="http://schemas.openxmlformats.org/officeDocument/2006/custom-properties" xmlns:vt="http://schemas.openxmlformats.org/officeDocument/2006/docPropsVTypes"/>
</file>