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Fervari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Duru Eda Murteza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"Zaman, bazen en büyük yaraları iyileştirmez; sadece onları saklamayı öğretir."</w:t>
            </w:r>
          </w:p>
          <w:p>
            <w:pPr/>
            <w:r>
              <w:rPr/>
              <w:t xml:space="preserve">On yıl önce o karanlık gecede bir ev alevler içinde küle dönerken, bir ailenin kaderi de o yangının dumanlarına karışıp gitti. Firdevs için o gece, kahraman babasının vedası ve çocukluğunun bitişiydi. Annesi Ela içinse yüzünde ömür boyu taşıyacağı bir nişan, ruhunda ise dünyadan sakladığı devasa bir sessizlikti.</w:t>
            </w:r>
          </w:p>
          <w:p>
            <w:pPr/>
            <w:r>
              <w:rPr/>
              <w:t xml:space="preserve">Tozlu raflardan çıkan bir günlük, küllendiği sanılan yangını yeniden alevlendiriyor. Firdevs, babasının hatırasına sarılmaya çalışırken annesinin yüzündeki yanık izinin ve sustuğu gerçeklerin ardındaki o korkunç ama bir o kadar da yüce bedelle yüzleşiyor.</w:t>
            </w:r>
          </w:p>
          <w:p>
            <w:pPr/>
            <w:r>
              <w:rPr>
                <w:b w:val="1"/>
                <w:bCs w:val="1"/>
              </w:rPr>
              <w:t xml:space="preserve">ELA</w:t>
            </w:r>
            <w:r>
              <w:rPr/>
              <w:t xml:space="preserve">, bir ailenin on yıl süren sessiz direnişini, vicdanın puslu labirentlerini ve bir babanın görünmez kahramanlığını anlatan sarsıcı bir "hakikat" arayışı.</w:t>
            </w:r>
          </w:p>
          <w:p>
            <w:pPr/>
            <w:r>
              <w:rPr/>
              <w:t xml:space="preserve">Sevginin, ihanetin ve küllerinden yeniden doğmaya çalışan insanların romanı…</w:t>
            </w:r>
          </w:p>
          <w:p>
            <w:pPr/>
            <w:r>
              <w:rPr>
                <w:b w:val="1"/>
                <w:bCs w:val="1"/>
              </w:rPr>
              <w:t xml:space="preserve">Çünkü bazen gerçek, inanmak istediğimiz yalandan çok daha yakıcıdır.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https://www.vernokitap.com/kitaplar/ferit-polatli-ela-5400.html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2026-07-30T21:58:52+03:00</dcterms:created>
  <dcterms:modified xsi:type="dcterms:W3CDTF">2026-07-30T21:58:52+03:00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