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Jazz Armonisi</w:t>
            </w:r>
          </w:p>
          <w:p>
            <w:pPr/>
            <w:r>
              <w:rPr/>
              <w:t xml:space="preserve">Yazar Adı: </w:t>
            </w:r>
            <w:r>
              <w:rPr>
                <w:b w:val="1"/>
                <w:bCs w:val="1"/>
              </w:rPr>
              <w:t xml:space="preserve">Oğuz Abadan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54</w:t>
            </w:r>
          </w:p>
          <w:p>
            <w:pPr/>
            <w:r>
              <w:rPr/>
              <w:t xml:space="preserve">Kitap Boyutları: </w:t>
            </w:r>
            <w:r>
              <w:rPr>
                <w:b w:val="1"/>
                <w:bCs w:val="1"/>
              </w:rPr>
              <w:t xml:space="preserve">210 X 297 mm</w:t>
            </w:r>
          </w:p>
          <w:p>
            <w:pPr/>
            <w:r>
              <w:rPr/>
              <w:t xml:space="preserve">ISBN No: </w:t>
            </w:r>
            <w:r>
              <w:rPr>
                <w:b w:val="1"/>
                <w:bCs w:val="1"/>
              </w:rPr>
              <w:t xml:space="preserve">9786057285065</w:t>
            </w:r>
          </w:p>
          <w:p>
            <w:pPr/>
            <w:r>
              <w:rPr/>
              <w:t xml:space="preserve">Etiket Fiyatı: </w:t>
            </w:r>
            <w:r>
              <w:rPr>
                <w:b w:val="1"/>
                <w:bCs w:val="1"/>
              </w:rPr>
              <w:t xml:space="preserve">400,00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Folk, blues, pop ve jazz türlerindeki şarkıları armonilerle zenginleştirmek isteyen profesyonellere akorları ve akor yürüyüşlerini anlatan Jazz Armonisi, henüz notalarla cümleler kurmak için akorları nasıl kullanacağı bilmeyenlere de harika bir metod sunuyor.</w:t>
            </w:r>
          </w:p>
          <w:p>
            <w:pPr/>
            <w:r>
              <w:rPr/>
              <w:t xml:space="preserve">Üstelik, kuramsal ifadelerin kalabalığından ve karmaşıklığından uzak, doğrudan ve pratiğe dayalı üslubu, konunun anlaşılmasını daha da kolaylaştırıyor. Yıllarını müziğe vermiş usta bir sanatçının ve müzik eğitmeninin kaleminden çıkan Jazz Armonisi, dünyada bu alanda yazılan birkaç eser arasında yerini alırken, Türkçe yazılmış ilk ve tek metod olma özelliğiyle öne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https://www.vernokitap.com/kitaplar/kitap-baski-oguz-abadan-jazz-armonisi-3567.html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2026-01-20T13:08:34+03:00</dcterms:created>
  <dcterms:modified xsi:type="dcterms:W3CDTF">2026-01-20T13:08:34+03:00</dcterms:modified>
</cp:coreProperties>
</file>

<file path=docProps/custom.xml><?xml version="1.0" encoding="utf-8"?>
<Properties xmlns="http://schemas.openxmlformats.org/officeDocument/2006/custom-properties" xmlns:vt="http://schemas.openxmlformats.org/officeDocument/2006/docPropsVTypes"/>
</file>