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İsmini Kalbime Yazdım</w:t>
            </w:r>
          </w:p>
          <w:p>
            <w:pPr/>
            <w:r>
              <w:rPr/>
              <w:t xml:space="preserve">Yazar Adı: </w:t>
            </w:r>
            <w:r>
              <w:rPr>
                <w:b w:val="1"/>
                <w:bCs w:val="1"/>
              </w:rPr>
              <w:t xml:space="preserve">Seçkin Öngel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9786257190022</w:t>
            </w:r>
          </w:p>
          <w:p>
            <w:pPr/>
            <w:r>
              <w:rPr/>
              <w:t xml:space="preserve">Etiket Fiyatı: </w:t>
            </w:r>
            <w:r>
              <w:rPr>
                <w:b w:val="1"/>
                <w:bCs w:val="1"/>
              </w:rPr>
              <w:t xml:space="preserve">425,00 TL</w:t>
            </w:r>
          </w:p>
          <w:p>
            <w:pPr/>
            <w:r>
              <w:rPr/>
              <w:t xml:space="preserve">Editör Görevlisi: </w:t>
            </w:r>
            <w:r>
              <w:rPr>
                <w:b w:val="1"/>
                <w:bCs w:val="1"/>
              </w:rPr>
              <w:t xml:space="preserve">Derya Arslan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1964 yılında Adana'da doğdum. Eğitim yıllarım bu şehirde geçti. Ç.Ü Ziraat Fakültesi / Bitki Koruma bölümünden 1985 yılında mezun oldum. Uzun yıllar Adana dışında yaşadım. Mesleğim haricinde müzik ve sporla uğraşıyorum. Üniversite yıllarından beri şiir yazıyorum. Yıllarca yazmış olduğum şiirlerimin bir kısmını bu kitapta paylaşmak istedim. Amacım hayatım ile ilgili bir anı bırakmak. Keyifle okunması dileğiyle, Seçkin Öngel.</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https://www.vernokitap.com/kitaplar/kitap-baski-seckin-ongel-ismini-kalbime-yazdim-1344.html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2026-07-30T20:58:33+03:00</dcterms:created>
  <dcterms:modified xsi:type="dcterms:W3CDTF">2026-07-30T20:58:33+03:00</dcterms:modified>
</cp:coreProperties>
</file>

<file path=docProps/custom.xml><?xml version="1.0" encoding="utf-8"?>
<Properties xmlns="http://schemas.openxmlformats.org/officeDocument/2006/custom-properties" xmlns:vt="http://schemas.openxmlformats.org/officeDocument/2006/docPropsVTypes"/>
</file>