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Balca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Kübranur Eskimez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9786255779281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Aleyna Şahin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Arka kapak</w:t>
            </w:r>
            <w:br/>
            <w:br/>
            <w:r>
              <w:rPr/>
              <w:t xml:space="preserve">Bu kitap bir rehber değil, bir yol arkadaşı Balım.</w:t>
            </w:r>
            <w:br/>
            <w:r>
              <w:rPr/>
              <w:t xml:space="preserve">Her sayfasında bazen seni anlayan bir dostun sesini, bazen kendi iç sesini bulacaksın.</w:t>
            </w:r>
            <w:br/>
            <w:br/>
            <w:r>
              <w:rPr/>
              <w:t xml:space="preserve">Birlikte hayatı, sevgiyi, duyguları konuşacağız.</w:t>
            </w:r>
          </w:p>
          <w:p>
            <w:pPr/>
            <w:r>
              <w:rPr/>
              <w:t xml:space="preserve">Sadece kalpten ve en içten gelen duygularla…</w:t>
            </w:r>
            <w:br/>
            <w:br/>
            <w:r>
              <w:rPr/>
              <w:t xml:space="preserve">Belki bir sayfada gülümseyecek, bir diğerinde derin bir nefes alacaksın.</w:t>
            </w:r>
            <w:br/>
            <w:r>
              <w:rPr/>
              <w:t xml:space="preserve">Kimi zaman kendine dönecek, kimi zaman: “Evet, ben de böyle hissettim.” Diyeceksin.</w:t>
            </w:r>
            <w:br/>
            <w:br/>
            <w:r>
              <w:rPr/>
              <w:t xml:space="preserve">Çünkü bazen sadece paylaşmak bile yeter.</w:t>
            </w:r>
            <w:br/>
            <w:r>
              <w:rPr/>
              <w:t xml:space="preserve">Ve paylaşınca, her şey biraz daha balca olur.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https://www.vernokitap.com/kitaplar/kubranur-eskimez-balca-5101.html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2026-07-30T19:52:25+03:00</dcterms:created>
  <dcterms:modified xsi:type="dcterms:W3CDTF">2026-07-30T19:52:25+03:00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