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Aşk` a Dair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Tülin Okay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Aşka Şiir Yazmak Sana Yüreğimi Açmak Gibi Birşey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Herkes sevdiğini farklı bir biçimde anlatır.</w:t>
            </w:r>
          </w:p>
          <w:p>
            <w:pPr/>
            <w:r>
              <w:rPr/>
              <w:t xml:space="preserve">Bazen acısını bazen sevincini...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Önemli olan kırmadan saygıyı kaybetmeden sevmektir.</w:t>
            </w:r>
          </w:p>
          <w:p>
            <w:pPr/>
            <w:r>
              <w:rPr/>
              <w:t xml:space="preserve">İnsanlar her daim sevmek üzerine doğmuştur.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Doğaya, aşka, çocuğa, aileye ve ilahi sevgiye olmaktır...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Sevmeyi bilmeyen ya da aşkı tanımayan</w:t>
            </w:r>
          </w:p>
          <w:p>
            <w:pPr/>
            <w:r>
              <w:rPr/>
              <w:t xml:space="preserve">kişiler için insan lafımı geri alıyorum...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İnsan bir taraftan seviyorum diyip</w:t>
            </w:r>
          </w:p>
          <w:p>
            <w:pPr/>
            <w:r>
              <w:rPr/>
              <w:t xml:space="preserve">başka insanların duygularına da merhem olmaya çalışamaz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çünkü bir kalp var oraya ailenden başka</w:t>
            </w:r>
          </w:p>
          <w:p>
            <w:pPr/>
            <w:r>
              <w:rPr/>
              <w:t xml:space="preserve">tek bir insan olur ikinciye yer olamaz...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Yalansız, dürüst, saygılı ve aşkla yaşayın hayatı...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Sizi üzenleri havale edin Allah' a</w:t>
            </w:r>
          </w:p>
          <w:p>
            <w:pPr/>
            <w:r>
              <w:rPr/>
              <w:t xml:space="preserve">bakın o zaman ne güzel oluyor hayatınız...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Aşk' a dair sevgiye dair yaşayın hayatı...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https://www.vernokitap.com/kitaplar/kitap-baski-tulin-okay-ask-a-dair-2048.html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2026-07-30T19:52:00+03:00</dcterms:created>
  <dcterms:modified xsi:type="dcterms:W3CDTF">2026-07-30T19:52:00+03:00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